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A7" w:rsidRDefault="00DE79A7" w:rsidP="00DE79A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DE79A7" w:rsidRPr="005F5F45" w:rsidRDefault="00DE79A7" w:rsidP="003F4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45">
        <w:rPr>
          <w:rFonts w:ascii="Times New Roman" w:hAnsi="Times New Roman" w:cs="Times New Roman"/>
          <w:b/>
          <w:sz w:val="24"/>
          <w:szCs w:val="24"/>
        </w:rPr>
        <w:t>Информационная карта ММЦР (проект)</w:t>
      </w:r>
    </w:p>
    <w:p w:rsidR="00DE79A7" w:rsidRPr="005F5F45" w:rsidRDefault="00DE79A7" w:rsidP="00DE79A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45">
        <w:rPr>
          <w:rFonts w:ascii="Times New Roman" w:hAnsi="Times New Roman" w:cs="Times New Roman"/>
          <w:sz w:val="24"/>
          <w:szCs w:val="24"/>
        </w:rPr>
        <w:t xml:space="preserve">1. </w:t>
      </w:r>
      <w:r w:rsidRPr="005F5F45">
        <w:rPr>
          <w:rFonts w:ascii="Times New Roman" w:hAnsi="Times New Roman" w:cs="Times New Roman"/>
          <w:b/>
          <w:sz w:val="24"/>
          <w:szCs w:val="24"/>
        </w:rPr>
        <w:t>Название проекта</w:t>
      </w:r>
      <w:r w:rsidRPr="005F5F45">
        <w:rPr>
          <w:rFonts w:ascii="Times New Roman" w:hAnsi="Times New Roman" w:cs="Times New Roman"/>
          <w:sz w:val="24"/>
          <w:szCs w:val="24"/>
        </w:rPr>
        <w:t xml:space="preserve">: </w:t>
      </w:r>
      <w:r w:rsidR="00C469D6" w:rsidRPr="00C469D6">
        <w:rPr>
          <w:rFonts w:ascii="Times New Roman" w:hAnsi="Times New Roman" w:cs="Times New Roman"/>
          <w:sz w:val="24"/>
          <w:szCs w:val="24"/>
          <w:u w:val="single"/>
        </w:rPr>
        <w:t>«М</w:t>
      </w:r>
      <w:r w:rsidR="00842709" w:rsidRPr="00C469D6">
        <w:rPr>
          <w:rFonts w:ascii="Times New Roman" w:hAnsi="Times New Roman" w:cs="Times New Roman"/>
          <w:sz w:val="24"/>
          <w:szCs w:val="24"/>
          <w:u w:val="single"/>
        </w:rPr>
        <w:t>одель</w:t>
      </w:r>
      <w:r w:rsidR="00842709" w:rsidRPr="005F5F45">
        <w:rPr>
          <w:rFonts w:ascii="Times New Roman" w:hAnsi="Times New Roman" w:cs="Times New Roman"/>
          <w:sz w:val="24"/>
          <w:szCs w:val="24"/>
          <w:u w:val="single"/>
        </w:rPr>
        <w:t xml:space="preserve"> открытого пространства ДОУ, обеспечивающего развитие творческих способностей дошкольников</w:t>
      </w:r>
      <w:r w:rsidR="00C469D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42709" w:rsidRPr="005F5F45">
        <w:rPr>
          <w:rFonts w:ascii="Times New Roman" w:hAnsi="Times New Roman" w:cs="Times New Roman"/>
          <w:sz w:val="24"/>
          <w:szCs w:val="24"/>
        </w:rPr>
        <w:t>.</w:t>
      </w:r>
    </w:p>
    <w:p w:rsidR="00DE79A7" w:rsidRPr="005F5F45" w:rsidRDefault="00DE79A7" w:rsidP="00DE79A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45">
        <w:rPr>
          <w:rFonts w:ascii="Times New Roman" w:hAnsi="Times New Roman" w:cs="Times New Roman"/>
          <w:sz w:val="24"/>
          <w:szCs w:val="24"/>
        </w:rPr>
        <w:t xml:space="preserve">2. </w:t>
      </w:r>
      <w:r w:rsidRPr="005F5F45">
        <w:rPr>
          <w:rFonts w:ascii="Times New Roman" w:hAnsi="Times New Roman" w:cs="Times New Roman"/>
          <w:b/>
          <w:sz w:val="24"/>
          <w:szCs w:val="24"/>
        </w:rPr>
        <w:t>Автор проекта/авторский коллектив</w:t>
      </w:r>
      <w:r w:rsidR="00842709" w:rsidRPr="005F5F45">
        <w:rPr>
          <w:rFonts w:ascii="Times New Roman" w:hAnsi="Times New Roman" w:cs="Times New Roman"/>
          <w:sz w:val="24"/>
          <w:szCs w:val="24"/>
        </w:rPr>
        <w:t xml:space="preserve"> </w:t>
      </w:r>
      <w:r w:rsidR="00842709" w:rsidRPr="005F5F45">
        <w:rPr>
          <w:rFonts w:ascii="Times New Roman" w:hAnsi="Times New Roman" w:cs="Times New Roman"/>
          <w:sz w:val="24"/>
          <w:szCs w:val="24"/>
          <w:u w:val="single"/>
        </w:rPr>
        <w:t>авторский коллектив МАДОУ д/с № 68 «Светлячок», г</w:t>
      </w:r>
      <w:proofErr w:type="gramStart"/>
      <w:r w:rsidR="00842709" w:rsidRPr="005F5F45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="00842709" w:rsidRPr="005F5F45">
        <w:rPr>
          <w:rFonts w:ascii="Times New Roman" w:hAnsi="Times New Roman" w:cs="Times New Roman"/>
          <w:sz w:val="24"/>
          <w:szCs w:val="24"/>
          <w:u w:val="single"/>
        </w:rPr>
        <w:t>аганрога</w:t>
      </w:r>
      <w:r w:rsidR="00842709" w:rsidRPr="005F5F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842709" w:rsidRPr="005F5F45" w:rsidTr="00842709">
        <w:tc>
          <w:tcPr>
            <w:tcW w:w="4361" w:type="dxa"/>
          </w:tcPr>
          <w:p w:rsidR="00842709" w:rsidRPr="005F5F45" w:rsidRDefault="00842709" w:rsidP="00842709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 w:rsidRPr="005F5F4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Алексеевна-</w:t>
            </w:r>
          </w:p>
        </w:tc>
        <w:tc>
          <w:tcPr>
            <w:tcW w:w="4819" w:type="dxa"/>
          </w:tcPr>
          <w:p w:rsidR="00842709" w:rsidRPr="005F5F45" w:rsidRDefault="00842709" w:rsidP="00CD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42709" w:rsidRPr="005F5F45" w:rsidTr="00842709">
        <w:tc>
          <w:tcPr>
            <w:tcW w:w="4361" w:type="dxa"/>
          </w:tcPr>
          <w:p w:rsidR="00842709" w:rsidRPr="005F5F45" w:rsidRDefault="00842709" w:rsidP="00842709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Бекезина</w:t>
            </w:r>
            <w:proofErr w:type="spellEnd"/>
            <w:r w:rsidRPr="005F5F4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Валерьевна-</w:t>
            </w:r>
          </w:p>
        </w:tc>
        <w:tc>
          <w:tcPr>
            <w:tcW w:w="4819" w:type="dxa"/>
          </w:tcPr>
          <w:p w:rsidR="00842709" w:rsidRPr="005F5F45" w:rsidRDefault="00842709" w:rsidP="00CD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</w:tr>
      <w:tr w:rsidR="00842709" w:rsidRPr="005F5F45" w:rsidTr="00842709">
        <w:tc>
          <w:tcPr>
            <w:tcW w:w="4361" w:type="dxa"/>
          </w:tcPr>
          <w:p w:rsidR="00842709" w:rsidRPr="005F5F45" w:rsidRDefault="00842709" w:rsidP="00842709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Сагунова</w:t>
            </w:r>
            <w:proofErr w:type="spellEnd"/>
            <w:r w:rsidRPr="005F5F45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Николаевна-</w:t>
            </w:r>
          </w:p>
        </w:tc>
        <w:tc>
          <w:tcPr>
            <w:tcW w:w="4819" w:type="dxa"/>
          </w:tcPr>
          <w:p w:rsidR="00842709" w:rsidRPr="005F5F45" w:rsidRDefault="00842709" w:rsidP="00CD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469D6" w:rsidRPr="005F5F45" w:rsidTr="00842709">
        <w:tc>
          <w:tcPr>
            <w:tcW w:w="4361" w:type="dxa"/>
          </w:tcPr>
          <w:p w:rsidR="00C469D6" w:rsidRPr="005F5F45" w:rsidRDefault="00C469D6" w:rsidP="00842709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Александровна-</w:t>
            </w:r>
          </w:p>
        </w:tc>
        <w:tc>
          <w:tcPr>
            <w:tcW w:w="4819" w:type="dxa"/>
          </w:tcPr>
          <w:p w:rsidR="00C469D6" w:rsidRPr="005F5F45" w:rsidRDefault="00C469D6" w:rsidP="00CD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842709" w:rsidRPr="005F5F45" w:rsidTr="00842709">
        <w:tc>
          <w:tcPr>
            <w:tcW w:w="4361" w:type="dxa"/>
          </w:tcPr>
          <w:p w:rsidR="00842709" w:rsidRPr="005F5F45" w:rsidRDefault="00842709" w:rsidP="00842709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Костина Лидия Алексеевна-</w:t>
            </w:r>
          </w:p>
        </w:tc>
        <w:tc>
          <w:tcPr>
            <w:tcW w:w="4819" w:type="dxa"/>
          </w:tcPr>
          <w:p w:rsidR="00842709" w:rsidRPr="005F5F45" w:rsidRDefault="00842709" w:rsidP="00CD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469D6" w:rsidRPr="005F5F45" w:rsidTr="00842709">
        <w:tc>
          <w:tcPr>
            <w:tcW w:w="4361" w:type="dxa"/>
          </w:tcPr>
          <w:p w:rsidR="00C469D6" w:rsidRPr="005F5F45" w:rsidRDefault="00C469D6" w:rsidP="00507E2A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Галуза</w:t>
            </w:r>
            <w:proofErr w:type="spellEnd"/>
            <w:r w:rsidRPr="005F5F45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Валериевна-</w:t>
            </w:r>
          </w:p>
        </w:tc>
        <w:tc>
          <w:tcPr>
            <w:tcW w:w="4819" w:type="dxa"/>
          </w:tcPr>
          <w:p w:rsidR="00C469D6" w:rsidRPr="005F5F45" w:rsidRDefault="00C469D6" w:rsidP="0050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469D6" w:rsidRPr="005F5F45" w:rsidTr="00842709">
        <w:tc>
          <w:tcPr>
            <w:tcW w:w="4361" w:type="dxa"/>
          </w:tcPr>
          <w:p w:rsidR="00C469D6" w:rsidRPr="005F5F45" w:rsidRDefault="00C469D6" w:rsidP="00842709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Дубина Елена Ильинична-</w:t>
            </w:r>
          </w:p>
        </w:tc>
        <w:tc>
          <w:tcPr>
            <w:tcW w:w="4819" w:type="dxa"/>
          </w:tcPr>
          <w:p w:rsidR="00C469D6" w:rsidRPr="005F5F45" w:rsidRDefault="00C469D6" w:rsidP="00CD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469D6" w:rsidRPr="005F5F45" w:rsidTr="00842709">
        <w:tc>
          <w:tcPr>
            <w:tcW w:w="4361" w:type="dxa"/>
          </w:tcPr>
          <w:p w:rsidR="00C469D6" w:rsidRPr="005F5F45" w:rsidRDefault="00C469D6" w:rsidP="00842709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Орлатая</w:t>
            </w:r>
            <w:proofErr w:type="spellEnd"/>
            <w:r w:rsidRPr="005F5F45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Петровна-</w:t>
            </w:r>
          </w:p>
        </w:tc>
        <w:tc>
          <w:tcPr>
            <w:tcW w:w="4819" w:type="dxa"/>
          </w:tcPr>
          <w:p w:rsidR="00C469D6" w:rsidRPr="005F5F45" w:rsidRDefault="00C469D6" w:rsidP="00CD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469D6" w:rsidRPr="005F5F45" w:rsidTr="00842709">
        <w:tc>
          <w:tcPr>
            <w:tcW w:w="4361" w:type="dxa"/>
          </w:tcPr>
          <w:p w:rsidR="00C469D6" w:rsidRPr="005F5F45" w:rsidRDefault="00C469D6" w:rsidP="00842709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Королёва Светлана Викторовна-</w:t>
            </w:r>
          </w:p>
        </w:tc>
        <w:tc>
          <w:tcPr>
            <w:tcW w:w="4819" w:type="dxa"/>
          </w:tcPr>
          <w:p w:rsidR="00C469D6" w:rsidRPr="005F5F45" w:rsidRDefault="00C469D6" w:rsidP="00CD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469D6" w:rsidRPr="005F5F45" w:rsidTr="00842709">
        <w:tc>
          <w:tcPr>
            <w:tcW w:w="4361" w:type="dxa"/>
          </w:tcPr>
          <w:p w:rsidR="00C469D6" w:rsidRPr="005F5F45" w:rsidRDefault="00C469D6" w:rsidP="00842709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Анна Анатольевна-</w:t>
            </w:r>
          </w:p>
        </w:tc>
        <w:tc>
          <w:tcPr>
            <w:tcW w:w="4819" w:type="dxa"/>
          </w:tcPr>
          <w:p w:rsidR="00C469D6" w:rsidRPr="005F5F45" w:rsidRDefault="00C469D6" w:rsidP="00CD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</w:tbl>
    <w:p w:rsidR="00842709" w:rsidRPr="00842709" w:rsidRDefault="00842709" w:rsidP="00842709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79A7" w:rsidRPr="003F4391" w:rsidRDefault="00DE79A7" w:rsidP="008427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4391">
        <w:rPr>
          <w:rFonts w:ascii="Times New Roman" w:hAnsi="Times New Roman" w:cs="Times New Roman"/>
          <w:sz w:val="24"/>
          <w:szCs w:val="24"/>
        </w:rPr>
        <w:t xml:space="preserve">3. </w:t>
      </w:r>
      <w:r w:rsidRPr="003F4391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="00985B57" w:rsidRPr="003F4391">
        <w:rPr>
          <w:rFonts w:ascii="Times New Roman" w:hAnsi="Times New Roman" w:cs="Times New Roman"/>
          <w:sz w:val="24"/>
          <w:szCs w:val="24"/>
        </w:rPr>
        <w:t xml:space="preserve"> </w:t>
      </w:r>
      <w:r w:rsidR="00985B57" w:rsidRPr="003F4391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дошкольное учреждение «Детский сад № 68 «Светлячок», г</w:t>
      </w:r>
      <w:proofErr w:type="gramStart"/>
      <w:r w:rsidR="00985B57" w:rsidRPr="003F4391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="00985B57" w:rsidRPr="003F4391">
        <w:rPr>
          <w:rFonts w:ascii="Times New Roman" w:hAnsi="Times New Roman" w:cs="Times New Roman"/>
          <w:sz w:val="24"/>
          <w:szCs w:val="24"/>
          <w:u w:val="single"/>
        </w:rPr>
        <w:t>аганрог</w:t>
      </w:r>
    </w:p>
    <w:p w:rsidR="00DE79A7" w:rsidRPr="003F4391" w:rsidRDefault="00DE79A7" w:rsidP="008427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91">
        <w:rPr>
          <w:rFonts w:ascii="Times New Roman" w:hAnsi="Times New Roman" w:cs="Times New Roman"/>
          <w:sz w:val="24"/>
          <w:szCs w:val="24"/>
        </w:rPr>
        <w:t xml:space="preserve">4. </w:t>
      </w:r>
      <w:r w:rsidRPr="003F4391">
        <w:rPr>
          <w:rFonts w:ascii="Times New Roman" w:hAnsi="Times New Roman" w:cs="Times New Roman"/>
          <w:b/>
          <w:sz w:val="24"/>
          <w:szCs w:val="24"/>
        </w:rPr>
        <w:t xml:space="preserve">Контактный телефон, </w:t>
      </w:r>
      <w:r w:rsidRPr="003F4391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Pr="003F4391">
        <w:rPr>
          <w:rFonts w:ascii="Times New Roman" w:hAnsi="Times New Roman" w:cs="Times New Roman"/>
          <w:b/>
          <w:sz w:val="24"/>
          <w:szCs w:val="24"/>
        </w:rPr>
        <w:t>-</w:t>
      </w:r>
      <w:r w:rsidRPr="003F4391">
        <w:rPr>
          <w:rFonts w:ascii="Times New Roman" w:hAnsi="Times New Roman" w:cs="Times New Roman"/>
          <w:b/>
          <w:sz w:val="24"/>
          <w:szCs w:val="24"/>
          <w:lang w:val="en-GB"/>
        </w:rPr>
        <w:t>mail</w:t>
      </w:r>
      <w:r w:rsidR="00985B57" w:rsidRPr="003F4391">
        <w:rPr>
          <w:rFonts w:ascii="Times New Roman" w:hAnsi="Times New Roman" w:cs="Times New Roman"/>
          <w:sz w:val="24"/>
          <w:szCs w:val="24"/>
        </w:rPr>
        <w:t xml:space="preserve"> </w:t>
      </w:r>
      <w:r w:rsidR="00985B57" w:rsidRPr="003F439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85B57" w:rsidRPr="003F43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(8634) 36-03-05, </w:t>
      </w:r>
      <w:r w:rsidR="00985B57" w:rsidRPr="003F4391">
        <w:rPr>
          <w:rFonts w:ascii="Times New Roman" w:hAnsi="Times New Roman" w:cs="Times New Roman"/>
          <w:sz w:val="24"/>
          <w:szCs w:val="24"/>
          <w:u w:val="single"/>
          <w:lang w:val="en-US"/>
        </w:rPr>
        <w:t>sad</w:t>
      </w:r>
      <w:r w:rsidR="00985B57" w:rsidRPr="003F4391">
        <w:rPr>
          <w:rFonts w:ascii="Times New Roman" w:hAnsi="Times New Roman" w:cs="Times New Roman"/>
          <w:sz w:val="24"/>
          <w:szCs w:val="24"/>
          <w:u w:val="single"/>
        </w:rPr>
        <w:t>68@</w:t>
      </w:r>
      <w:proofErr w:type="spellStart"/>
      <w:r w:rsidR="00985B57" w:rsidRPr="003F4391">
        <w:rPr>
          <w:rFonts w:ascii="Times New Roman" w:hAnsi="Times New Roman" w:cs="Times New Roman"/>
          <w:sz w:val="24"/>
          <w:szCs w:val="24"/>
          <w:u w:val="single"/>
          <w:lang w:val="en-US"/>
        </w:rPr>
        <w:t>tagobr</w:t>
      </w:r>
      <w:proofErr w:type="spellEnd"/>
      <w:r w:rsidR="00985B57" w:rsidRPr="003F439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85B57" w:rsidRPr="003F439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DE79A7" w:rsidRDefault="00DE79A7" w:rsidP="00842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91">
        <w:rPr>
          <w:rFonts w:ascii="Times New Roman" w:hAnsi="Times New Roman" w:cs="Times New Roman"/>
          <w:sz w:val="24"/>
          <w:szCs w:val="24"/>
        </w:rPr>
        <w:t xml:space="preserve">5. </w:t>
      </w:r>
      <w:r w:rsidRPr="003F4391">
        <w:rPr>
          <w:rFonts w:ascii="Times New Roman" w:hAnsi="Times New Roman" w:cs="Times New Roman"/>
          <w:b/>
          <w:sz w:val="24"/>
          <w:szCs w:val="24"/>
        </w:rPr>
        <w:t>Краткий обзор</w:t>
      </w:r>
      <w:r w:rsidR="00842709" w:rsidRPr="003F4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391">
        <w:rPr>
          <w:rFonts w:ascii="Times New Roman" w:hAnsi="Times New Roman" w:cs="Times New Roman"/>
          <w:b/>
          <w:sz w:val="24"/>
          <w:szCs w:val="24"/>
        </w:rPr>
        <w:t>содержания проекта</w:t>
      </w:r>
      <w:r w:rsidRPr="003F4391">
        <w:rPr>
          <w:rFonts w:ascii="Times New Roman" w:hAnsi="Times New Roman" w:cs="Times New Roman"/>
          <w:sz w:val="24"/>
          <w:szCs w:val="24"/>
        </w:rPr>
        <w:t>:</w:t>
      </w:r>
    </w:p>
    <w:p w:rsidR="003F4391" w:rsidRPr="003F4391" w:rsidRDefault="003F4391" w:rsidP="00842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EDD" w:rsidRPr="003F4391" w:rsidRDefault="00842709" w:rsidP="00842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91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842709" w:rsidRPr="00842709" w:rsidRDefault="00842709" w:rsidP="00842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5C6">
        <w:rPr>
          <w:rFonts w:ascii="Times New Roman" w:hAnsi="Times New Roman" w:cs="Times New Roman"/>
          <w:sz w:val="24"/>
          <w:szCs w:val="24"/>
        </w:rPr>
        <w:t xml:space="preserve">Актуальность темы отвечает стратегии государственной образовательной политики модернизации российского образования (ФЦПРО на 2011-2015годы, национальная образовательная инициатива «Наша новая школа», концепции общенациональной системы выявления и развития молодых талантов) в области организации образовательной среды, направленной на творческое развитие субъектов образования.   Одной из системообразующих новаций  государственной политики в  области дошкольного образования является   стандарт дошкольного образования. В стандарте дошкольного образования предусматривается  переход к проектированию современного образовательного пространства ориентированного на сохранение и поддержку индивидуальности ребенка, развития его   способностей и творческого потенциала.  </w:t>
      </w:r>
    </w:p>
    <w:p w:rsidR="00713EDD" w:rsidRDefault="00713EDD" w:rsidP="00842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09">
        <w:rPr>
          <w:rFonts w:ascii="Times New Roman" w:hAnsi="Times New Roman" w:cs="Times New Roman"/>
          <w:b/>
          <w:sz w:val="24"/>
          <w:szCs w:val="24"/>
        </w:rPr>
        <w:t>цель:</w:t>
      </w:r>
      <w:r w:rsidRPr="00842709">
        <w:rPr>
          <w:rFonts w:ascii="Times New Roman" w:hAnsi="Times New Roman" w:cs="Times New Roman"/>
          <w:sz w:val="24"/>
          <w:szCs w:val="24"/>
        </w:rPr>
        <w:t xml:space="preserve"> создание единого образовательного пространства творческого развития дошкольников в условиях дошкольной образовательной организации.</w:t>
      </w:r>
    </w:p>
    <w:p w:rsidR="00842709" w:rsidRPr="003F4391" w:rsidRDefault="00842709" w:rsidP="008427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EDD" w:rsidRPr="00C469D6" w:rsidRDefault="003F4391" w:rsidP="00025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9D6">
        <w:rPr>
          <w:rFonts w:ascii="Times New Roman" w:hAnsi="Times New Roman" w:cs="Times New Roman"/>
          <w:b/>
          <w:sz w:val="24"/>
          <w:szCs w:val="24"/>
        </w:rPr>
        <w:t>з</w:t>
      </w:r>
      <w:r w:rsidR="00842709" w:rsidRPr="00C469D6">
        <w:rPr>
          <w:rFonts w:ascii="Times New Roman" w:hAnsi="Times New Roman" w:cs="Times New Roman"/>
          <w:b/>
          <w:sz w:val="24"/>
          <w:szCs w:val="24"/>
        </w:rPr>
        <w:t>адачи</w:t>
      </w:r>
      <w:r w:rsidR="000255E0" w:rsidRPr="00C469D6">
        <w:rPr>
          <w:rFonts w:ascii="Times New Roman" w:hAnsi="Times New Roman" w:cs="Times New Roman"/>
          <w:b/>
          <w:sz w:val="24"/>
          <w:szCs w:val="24"/>
        </w:rPr>
        <w:t>:</w:t>
      </w:r>
    </w:p>
    <w:p w:rsidR="00842709" w:rsidRPr="00D515C6" w:rsidRDefault="00842709" w:rsidP="000255E0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15C6">
        <w:rPr>
          <w:rFonts w:ascii="Times New Roman" w:hAnsi="Times New Roman" w:cs="Times New Roman"/>
          <w:sz w:val="24"/>
          <w:szCs w:val="24"/>
        </w:rPr>
        <w:t xml:space="preserve">формирование концептуальных основ модели;  </w:t>
      </w:r>
    </w:p>
    <w:p w:rsidR="00842709" w:rsidRPr="00D515C6" w:rsidRDefault="00842709" w:rsidP="000255E0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15C6">
        <w:rPr>
          <w:rFonts w:ascii="Times New Roman" w:hAnsi="Times New Roman" w:cs="Times New Roman"/>
          <w:sz w:val="24"/>
          <w:szCs w:val="24"/>
        </w:rPr>
        <w:t>построение инновационного содержательного пространства основного и дополнительного образования воспитанников на основе интеграции образовательных областей,  творческих проектов, а также взаимодействия педагогов-детей-родителей-социума;</w:t>
      </w:r>
    </w:p>
    <w:p w:rsidR="00842709" w:rsidRPr="00D515C6" w:rsidRDefault="00842709" w:rsidP="000255E0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15C6">
        <w:rPr>
          <w:rFonts w:ascii="Times New Roman" w:hAnsi="Times New Roman" w:cs="Times New Roman"/>
          <w:sz w:val="24"/>
          <w:szCs w:val="24"/>
        </w:rPr>
        <w:t xml:space="preserve">оптимизация управленческих, кадровых,    материально -  технических, информационных ресурсов; </w:t>
      </w:r>
    </w:p>
    <w:p w:rsidR="00842709" w:rsidRPr="000255E0" w:rsidRDefault="00842709" w:rsidP="000255E0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55E0">
        <w:rPr>
          <w:rFonts w:ascii="Times New Roman" w:hAnsi="Times New Roman" w:cs="Times New Roman"/>
          <w:sz w:val="24"/>
          <w:szCs w:val="24"/>
        </w:rPr>
        <w:t>организация открытой, доступной, образовательной среды повышения качества и эффективности дошкольного образования в условиях реализации стандартов дошкольного образования.</w:t>
      </w:r>
    </w:p>
    <w:p w:rsidR="000255E0" w:rsidRPr="00BB3353" w:rsidRDefault="000255E0" w:rsidP="0084270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13EDD" w:rsidRDefault="000255E0" w:rsidP="00842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91">
        <w:rPr>
          <w:rFonts w:ascii="Times New Roman" w:hAnsi="Times New Roman" w:cs="Times New Roman"/>
          <w:b/>
          <w:sz w:val="24"/>
          <w:szCs w:val="24"/>
        </w:rPr>
        <w:t>нормативно-правовая основа:</w:t>
      </w:r>
    </w:p>
    <w:p w:rsidR="005F5F45" w:rsidRPr="003B0C36" w:rsidRDefault="005F5F45" w:rsidP="005F5F45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Российской Федерации </w:t>
      </w:r>
      <w:hyperlink r:id="rId6" w:history="1">
        <w:r w:rsidRPr="003B0C3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«Об образовании в Российской Федерации»</w:t>
        </w:r>
      </w:hyperlink>
      <w:r w:rsidRPr="003B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 декабря 2012 года № 273-ФЗ (в ред. от 31 декабря 2014 года)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5F45" w:rsidRPr="003B0C36" w:rsidRDefault="00151828" w:rsidP="005F5F45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5F5F45" w:rsidRPr="003B0C3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  <w:r w:rsidR="005F5F45">
        <w:t>;</w:t>
      </w:r>
    </w:p>
    <w:p w:rsidR="005F5F45" w:rsidRPr="005F5F45" w:rsidRDefault="00151828" w:rsidP="00842709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5F5F45" w:rsidRPr="003B0C3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Профессиональный стандарт «Педагог</w:t>
        </w:r>
      </w:hyperlink>
      <w:r w:rsidR="005F5F45" w:rsidRPr="003B0C36">
        <w:rPr>
          <w:rFonts w:ascii="Times New Roman" w:hAnsi="Times New Roman" w:cs="Times New Roman"/>
          <w:color w:val="000000" w:themeColor="text1"/>
          <w:sz w:val="24"/>
          <w:szCs w:val="24"/>
        </w:rPr>
        <w:t> 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Российской Федерации от 18 ноября 2013 года №544н)</w:t>
      </w:r>
      <w:r w:rsidR="005F5F4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1BBD" w:rsidRPr="003B0C36" w:rsidRDefault="00151828" w:rsidP="003B0C36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tooltip="Скачать документ..." w:history="1">
        <w:r w:rsidR="00C31BBD" w:rsidRPr="003B0C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Концепция долгосрочного социально-экономического развития РФ на период до 2020 года</w:t>
        </w:r>
      </w:hyperlink>
      <w:r w:rsidR="00C31BBD" w:rsidRPr="003B0C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Распоряжение Правительства РФ   от  17.11.2008 №  № 1662-р</w:t>
      </w:r>
      <w:proofErr w:type="gramStart"/>
      <w:r w:rsidR="00C31BBD" w:rsidRPr="003B0C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5F5F45" w:rsidRPr="005F5F45" w:rsidRDefault="00151828" w:rsidP="005F5F45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3B0C36" w:rsidRPr="003B0C3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Государственная программа Российской Федерации «Развитие образования» на 2013-2020 годы</w:t>
        </w:r>
      </w:hyperlink>
      <w:r w:rsidR="003B0C36" w:rsidRPr="003B0C36">
        <w:rPr>
          <w:rFonts w:ascii="Times New Roman" w:hAnsi="Times New Roman" w:cs="Times New Roman"/>
          <w:color w:val="000000" w:themeColor="text1"/>
          <w:sz w:val="24"/>
          <w:szCs w:val="24"/>
        </w:rPr>
        <w:t> (утв. Распоряжением Правительства Российской Федерации от 22 ноября 2012 года № 2148-р)</w:t>
      </w:r>
      <w:r w:rsidR="005F5F4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1BBD" w:rsidRPr="005F5F45" w:rsidRDefault="00151828" w:rsidP="005F5F45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C31BBD" w:rsidRPr="005F5F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Концепция развития дополнительного образования детей</w:t>
        </w:r>
      </w:hyperlink>
      <w:r w:rsidR="00C31BBD" w:rsidRPr="005F5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//Утверждена распоряжением Правительства РФ от 4 сентября 2014 №1726-р от  04.09.2014</w:t>
      </w:r>
      <w:r w:rsidR="005F5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C31BBD" w:rsidRPr="005F5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1BBD" w:rsidRPr="003B0C36" w:rsidRDefault="00151828" w:rsidP="003B0C36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2" w:tooltip="Скачать документ..." w:history="1">
        <w:r w:rsidR="00C31BBD" w:rsidRPr="003B0C3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Национальная образовательная инициатива «Наша новая школа»</w:t>
        </w:r>
      </w:hyperlink>
      <w:r w:rsidR="00C31BBD" w:rsidRPr="003B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Утверждена Президентом  Российской  Федерации Д.Медведевым </w:t>
      </w:r>
      <w:r w:rsidR="00C31BBD" w:rsidRPr="003B0C36">
        <w:rPr>
          <w:rStyle w:val="ritreferencedatevalueprefix"/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C31BBD" w:rsidRPr="003B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</w:t>
      </w:r>
      <w:r w:rsidR="00C31BBD" w:rsidRPr="003B0C36">
        <w:rPr>
          <w:rStyle w:val="ritreferencedatevalue"/>
          <w:rFonts w:ascii="Times New Roman" w:hAnsi="Times New Roman" w:cs="Times New Roman"/>
          <w:color w:val="000000" w:themeColor="text1"/>
          <w:sz w:val="24"/>
          <w:szCs w:val="24"/>
        </w:rPr>
        <w:t>04.02.2010</w:t>
      </w:r>
      <w:r w:rsidR="00C31BBD" w:rsidRPr="003B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BBD" w:rsidRPr="003B0C36">
        <w:rPr>
          <w:rStyle w:val="ritreferencedocumentnumbervalueprefix"/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C31BBD" w:rsidRPr="003B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</w:t>
      </w:r>
      <w:r w:rsidR="00C31BBD" w:rsidRPr="003B0C36">
        <w:rPr>
          <w:rStyle w:val="ritreferencedatevalue"/>
          <w:rFonts w:ascii="Times New Roman" w:hAnsi="Times New Roman" w:cs="Times New Roman"/>
          <w:color w:val="000000" w:themeColor="text1"/>
          <w:sz w:val="24"/>
          <w:szCs w:val="24"/>
        </w:rPr>
        <w:t>Пр-271</w:t>
      </w:r>
      <w:r w:rsidR="00682A30">
        <w:rPr>
          <w:rStyle w:val="ritreferencedatevalue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1BBD" w:rsidRPr="003B0C36" w:rsidRDefault="00C31BBD" w:rsidP="003B0C36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0C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Национальная доктрина образования в РФ до 2025 </w:t>
      </w:r>
      <w:r w:rsidR="003B0C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</w:t>
      </w:r>
      <w:r w:rsidR="00682A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31BBD" w:rsidRPr="003B0C36" w:rsidRDefault="00151828" w:rsidP="003B0C36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Style w:val="ritreferencedatevalue"/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tooltip="Скачать документ..." w:history="1">
        <w:r w:rsidR="00C31BBD" w:rsidRPr="003B0C3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Национальной стратегии действий в интересах детей на 2012 - 2017 годы</w:t>
        </w:r>
      </w:hyperlink>
      <w:r w:rsidR="00C31BBD" w:rsidRPr="003B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 Президента РФ </w:t>
      </w:r>
      <w:r w:rsidR="00C31BBD" w:rsidRPr="003B0C36">
        <w:rPr>
          <w:rStyle w:val="ritreferencedatevalueprefix"/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C31BBD" w:rsidRPr="003B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</w:t>
      </w:r>
      <w:r w:rsidR="00C31BBD" w:rsidRPr="003B0C36">
        <w:rPr>
          <w:rStyle w:val="ritreferencedatevalue"/>
          <w:rFonts w:ascii="Times New Roman" w:hAnsi="Times New Roman" w:cs="Times New Roman"/>
          <w:color w:val="000000" w:themeColor="text1"/>
          <w:sz w:val="24"/>
          <w:szCs w:val="24"/>
        </w:rPr>
        <w:t>01.06.2012</w:t>
      </w:r>
      <w:r w:rsidR="00C31BBD" w:rsidRPr="003B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BBD" w:rsidRPr="003B0C36">
        <w:rPr>
          <w:rStyle w:val="ritreferencedocumentnumbervalueprefix"/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C31BBD" w:rsidRPr="003B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</w:t>
      </w:r>
      <w:r w:rsidR="00C31BBD" w:rsidRPr="003B0C36">
        <w:rPr>
          <w:rStyle w:val="ritreferencedatevalue"/>
          <w:rFonts w:ascii="Times New Roman" w:hAnsi="Times New Roman" w:cs="Times New Roman"/>
          <w:color w:val="000000" w:themeColor="text1"/>
          <w:sz w:val="24"/>
          <w:szCs w:val="24"/>
        </w:rPr>
        <w:t>761</w:t>
      </w:r>
      <w:r w:rsidR="00682A30">
        <w:rPr>
          <w:rStyle w:val="ritreferencedatevalue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1BBD" w:rsidRPr="003B0C36" w:rsidRDefault="00151828" w:rsidP="003B0C36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Style w:val="ritreferencedatevalue"/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tooltip="Скачать документ..." w:history="1">
        <w:r w:rsidR="00C31BBD" w:rsidRPr="003B0C3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мерах по реализации государственной политики в области образования и науки</w:t>
        </w:r>
      </w:hyperlink>
      <w:r w:rsidR="00C31BBD" w:rsidRPr="003B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 Президента РФ </w:t>
      </w:r>
      <w:r w:rsidR="00C31BBD" w:rsidRPr="003B0C36">
        <w:rPr>
          <w:rStyle w:val="ritreferencedatevalueprefix"/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C31BBD" w:rsidRPr="003B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</w:t>
      </w:r>
      <w:r w:rsidR="00C31BBD" w:rsidRPr="003B0C36">
        <w:rPr>
          <w:rStyle w:val="ritreferencedatevalue"/>
          <w:rFonts w:ascii="Times New Roman" w:hAnsi="Times New Roman" w:cs="Times New Roman"/>
          <w:color w:val="000000" w:themeColor="text1"/>
          <w:sz w:val="24"/>
          <w:szCs w:val="24"/>
        </w:rPr>
        <w:t>07.05.2012</w:t>
      </w:r>
      <w:r w:rsidR="00C31BBD" w:rsidRPr="003B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BBD" w:rsidRPr="003B0C36">
        <w:rPr>
          <w:rStyle w:val="ritreferencedocumentnumbervalueprefix"/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C31BBD" w:rsidRPr="003B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</w:t>
      </w:r>
      <w:r w:rsidR="00C31BBD" w:rsidRPr="003B0C36">
        <w:rPr>
          <w:rStyle w:val="ritreferencedatevalue"/>
          <w:rFonts w:ascii="Times New Roman" w:hAnsi="Times New Roman" w:cs="Times New Roman"/>
          <w:color w:val="000000" w:themeColor="text1"/>
          <w:sz w:val="24"/>
          <w:szCs w:val="24"/>
        </w:rPr>
        <w:t>599</w:t>
      </w:r>
      <w:r w:rsidR="00682A30">
        <w:rPr>
          <w:rStyle w:val="ritreferencedatevalue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0C36" w:rsidRPr="003B0C36" w:rsidRDefault="003B0C36" w:rsidP="003B0C36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A30">
        <w:rPr>
          <w:rFonts w:ascii="Times New Roman" w:hAnsi="Times New Roman" w:cs="Times New Roman"/>
          <w:sz w:val="24"/>
          <w:szCs w:val="24"/>
        </w:rPr>
        <w:t>Поручение Правительства Российской Федерации от 28 мая 2014 г. № ОГ–П8–3898 «О Комплексной программе повышения профессионального уровня педагогических работников общеобразовательных учреждений»</w:t>
      </w:r>
      <w:proofErr w:type="gramStart"/>
      <w:r w:rsidRPr="00682A30">
        <w:rPr>
          <w:sz w:val="27"/>
          <w:szCs w:val="27"/>
        </w:rPr>
        <w:t xml:space="preserve"> </w:t>
      </w:r>
      <w:r w:rsidR="00682A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255E0" w:rsidRPr="00BB3353" w:rsidRDefault="000255E0" w:rsidP="0084270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13EDD" w:rsidRPr="003F4391" w:rsidRDefault="00DE79A7" w:rsidP="00DE79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91">
        <w:rPr>
          <w:rFonts w:ascii="Times New Roman" w:hAnsi="Times New Roman" w:cs="Times New Roman"/>
          <w:b/>
          <w:sz w:val="24"/>
          <w:szCs w:val="24"/>
        </w:rPr>
        <w:t>н</w:t>
      </w:r>
      <w:r w:rsidR="00713EDD" w:rsidRPr="003F4391">
        <w:rPr>
          <w:rFonts w:ascii="Times New Roman" w:hAnsi="Times New Roman" w:cs="Times New Roman"/>
          <w:b/>
          <w:sz w:val="24"/>
          <w:szCs w:val="24"/>
        </w:rPr>
        <w:t>аправления и способы реализации:</w:t>
      </w:r>
    </w:p>
    <w:p w:rsidR="00D61F8C" w:rsidRPr="00D61F8C" w:rsidRDefault="00D61F8C" w:rsidP="00D61F8C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 xml:space="preserve">       1</w:t>
      </w:r>
      <w:r w:rsidR="001A7DB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61F8C">
        <w:rPr>
          <w:rFonts w:ascii="Times New Roman" w:hAnsi="Times New Roman" w:cs="Times New Roman"/>
          <w:b/>
          <w:i/>
          <w:sz w:val="24"/>
          <w:szCs w:val="24"/>
        </w:rPr>
        <w:t>Формирование механизмов  повышения кадрового потенциала в условиях инновационной деятельности ДОУ:</w:t>
      </w:r>
    </w:p>
    <w:p w:rsidR="00D61F8C" w:rsidRPr="00D61F8C" w:rsidRDefault="00D61F8C" w:rsidP="00D61F8C">
      <w:pPr>
        <w:numPr>
          <w:ilvl w:val="0"/>
          <w:numId w:val="6"/>
        </w:numPr>
        <w:tabs>
          <w:tab w:val="left" w:pos="426"/>
          <w:tab w:val="left" w:pos="567"/>
          <w:tab w:val="left" w:pos="1305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>модернизация структуры ДОУ, создание современной инфраструктуры;</w:t>
      </w:r>
    </w:p>
    <w:p w:rsidR="00D61F8C" w:rsidRPr="00D61F8C" w:rsidRDefault="00D61F8C" w:rsidP="00D61F8C">
      <w:pPr>
        <w:numPr>
          <w:ilvl w:val="0"/>
          <w:numId w:val="6"/>
        </w:numPr>
        <w:tabs>
          <w:tab w:val="left" w:pos="426"/>
          <w:tab w:val="left" w:pos="567"/>
          <w:tab w:val="left" w:pos="1305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>организация персонифицированного повышения квалификации педагогов;</w:t>
      </w:r>
    </w:p>
    <w:p w:rsidR="00D61F8C" w:rsidRPr="00D61F8C" w:rsidRDefault="00D61F8C" w:rsidP="00D61F8C">
      <w:pPr>
        <w:numPr>
          <w:ilvl w:val="0"/>
          <w:numId w:val="6"/>
        </w:numPr>
        <w:tabs>
          <w:tab w:val="left" w:pos="426"/>
          <w:tab w:val="left" w:pos="567"/>
          <w:tab w:val="left" w:pos="1305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 xml:space="preserve">научно-методическое обеспечение по повышению  уровня личностно-  </w:t>
      </w:r>
    </w:p>
    <w:p w:rsidR="00D61F8C" w:rsidRPr="00D61F8C" w:rsidRDefault="00D61F8C" w:rsidP="00D61F8C">
      <w:pPr>
        <w:tabs>
          <w:tab w:val="left" w:pos="284"/>
          <w:tab w:val="left" w:pos="130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педагогов, их творческого потенциала;</w:t>
      </w:r>
    </w:p>
    <w:p w:rsidR="00D61F8C" w:rsidRPr="00D61F8C" w:rsidRDefault="00D61F8C" w:rsidP="00D61F8C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bCs/>
          <w:sz w:val="24"/>
          <w:szCs w:val="24"/>
        </w:rPr>
        <w:t>формирование мотивации педагогов на развитие профессиональной компетентности;</w:t>
      </w:r>
    </w:p>
    <w:p w:rsidR="00D61F8C" w:rsidRPr="00D61F8C" w:rsidRDefault="00D61F8C" w:rsidP="00D61F8C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bCs/>
          <w:sz w:val="24"/>
          <w:szCs w:val="24"/>
        </w:rPr>
        <w:t>создание образовательной среды, обеспечивающей широкий спектр путей повышения квалификации;</w:t>
      </w:r>
    </w:p>
    <w:p w:rsidR="00D61F8C" w:rsidRPr="00D61F8C" w:rsidRDefault="00D61F8C" w:rsidP="00D61F8C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>стимулирование развития индивидуального стиля творческой деятельности педагога;</w:t>
      </w:r>
    </w:p>
    <w:p w:rsidR="00D61F8C" w:rsidRPr="00D61F8C" w:rsidRDefault="00D61F8C" w:rsidP="00D61F8C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>повышение профессионального уровня кадрового состава дошкольных образовательных учреждений;</w:t>
      </w:r>
    </w:p>
    <w:p w:rsidR="00D61F8C" w:rsidRPr="00D61F8C" w:rsidRDefault="00D61F8C" w:rsidP="00D61F8C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>мониторинг качества профессионально-личностных способностей педагога, при дифференцированном учете исходного профессионального уровня деятельности педагога.</w:t>
      </w:r>
    </w:p>
    <w:p w:rsidR="00D61F8C" w:rsidRPr="00D61F8C" w:rsidRDefault="00D61F8C" w:rsidP="00D61F8C">
      <w:pPr>
        <w:tabs>
          <w:tab w:val="left" w:pos="284"/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 xml:space="preserve">     2</w:t>
      </w:r>
      <w:r w:rsidRPr="00D61F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1F8C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 развивающей предметно </w:t>
      </w:r>
      <w:proofErr w:type="gramStart"/>
      <w:r w:rsidRPr="00D61F8C">
        <w:rPr>
          <w:rFonts w:ascii="Times New Roman" w:hAnsi="Times New Roman" w:cs="Times New Roman"/>
          <w:b/>
          <w:i/>
          <w:sz w:val="24"/>
          <w:szCs w:val="24"/>
        </w:rPr>
        <w:t>–п</w:t>
      </w:r>
      <w:proofErr w:type="gramEnd"/>
      <w:r w:rsidRPr="00D61F8C">
        <w:rPr>
          <w:rFonts w:ascii="Times New Roman" w:hAnsi="Times New Roman" w:cs="Times New Roman"/>
          <w:b/>
          <w:i/>
          <w:sz w:val="24"/>
          <w:szCs w:val="24"/>
        </w:rPr>
        <w:t xml:space="preserve">ространственной образовательной среды для сохранения и поддержки индивидуальности ребенка, развития его индивидуальных способностей  и творческого потенциала: </w:t>
      </w:r>
    </w:p>
    <w:p w:rsidR="00D61F8C" w:rsidRPr="00D61F8C" w:rsidRDefault="00D61F8C" w:rsidP="00D61F8C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ребенка,   учитывающего социальную ситуацию его развития;</w:t>
      </w:r>
    </w:p>
    <w:p w:rsidR="00D61F8C" w:rsidRPr="00D61F8C" w:rsidRDefault="00D61F8C" w:rsidP="00D61F8C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>модернизация структуры ДОУ, создание современной инфраструктуры;</w:t>
      </w:r>
    </w:p>
    <w:p w:rsidR="00D61F8C" w:rsidRPr="00D61F8C" w:rsidRDefault="00D61F8C" w:rsidP="00D61F8C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 xml:space="preserve">оптимизация условий для модернизации образовательного процесса по развитию   творческих способностей дошкольников и работы с одаренными детьми; </w:t>
      </w:r>
    </w:p>
    <w:p w:rsidR="00D61F8C" w:rsidRPr="00D61F8C" w:rsidRDefault="00D61F8C" w:rsidP="00D61F8C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>осуществление дифференциации и индивидуализации образовательного процесса за счет включения  в основную образовательную программу модулей проектной, исследовательской деятельности, социальных практик с учетом интересов и возможностей воспитанников;</w:t>
      </w:r>
    </w:p>
    <w:p w:rsidR="00D61F8C" w:rsidRPr="00D61F8C" w:rsidRDefault="00D61F8C" w:rsidP="00D61F8C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 xml:space="preserve">оптимизация условий для модернизации образовательного процесса по развитию   творческих способностей дошкольников и работы с одаренными детьми; </w:t>
      </w:r>
    </w:p>
    <w:p w:rsidR="00D61F8C" w:rsidRPr="00D61F8C" w:rsidRDefault="00D61F8C" w:rsidP="00D61F8C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lastRenderedPageBreak/>
        <w:t xml:space="preserve">расширение возможностей дополнительного образования детей для реализации </w:t>
      </w:r>
      <w:proofErr w:type="spellStart"/>
      <w:r w:rsidRPr="00D61F8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61F8C">
        <w:rPr>
          <w:rFonts w:ascii="Times New Roman" w:hAnsi="Times New Roman" w:cs="Times New Roman"/>
          <w:sz w:val="24"/>
          <w:szCs w:val="24"/>
        </w:rPr>
        <w:t xml:space="preserve"> компонента образовательного стандарта, обеспечение практики свободного выбора детьми видов деятельности, их творческой  самореализации в образовательном процессе;</w:t>
      </w:r>
    </w:p>
    <w:p w:rsidR="00D61F8C" w:rsidRPr="00D61F8C" w:rsidRDefault="00D61F8C" w:rsidP="00D61F8C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>формирование опыта организации   проектной деятельности воспитанников, вовлечение в проектную деятельность взрослых (родителей, педагогов  дополнительного образования)     и детей разного возраста  с целью расширения команды единомышленников, выхода за рамки сложившейся группы;</w:t>
      </w:r>
    </w:p>
    <w:p w:rsidR="00D61F8C" w:rsidRPr="00D61F8C" w:rsidRDefault="00D61F8C" w:rsidP="00D61F8C">
      <w:pPr>
        <w:numPr>
          <w:ilvl w:val="0"/>
          <w:numId w:val="4"/>
        </w:numPr>
        <w:tabs>
          <w:tab w:val="left" w:pos="426"/>
          <w:tab w:val="left" w:pos="567"/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>формирование продуктивной системы партнерства и творческого сотрудничества педагогического коллектива ДОУ-родительской общественности-социума, направленных на организацию креативной среды развития способностей дошкольников.</w:t>
      </w:r>
    </w:p>
    <w:p w:rsidR="00D61F8C" w:rsidRPr="00D61F8C" w:rsidRDefault="00D61F8C" w:rsidP="00D61F8C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 xml:space="preserve">      3. </w:t>
      </w:r>
      <w:r w:rsidRPr="00D61F8C">
        <w:rPr>
          <w:rFonts w:ascii="Times New Roman" w:hAnsi="Times New Roman" w:cs="Times New Roman"/>
          <w:b/>
          <w:i/>
          <w:sz w:val="24"/>
          <w:szCs w:val="24"/>
        </w:rPr>
        <w:t>Формирование системы психолого-педагогического сопровождения, обеспечивающей  успешность индивидуализации образования и личностный рост каждого ребенка:</w:t>
      </w:r>
      <w:r w:rsidRPr="00D61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8C" w:rsidRPr="00D61F8C" w:rsidRDefault="00D61F8C" w:rsidP="00D61F8C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>поддержка активного отношения ребенка к окружающему миру, направление его энергии в конструктивное русло;</w:t>
      </w:r>
    </w:p>
    <w:p w:rsidR="00D61F8C" w:rsidRPr="00D61F8C" w:rsidRDefault="00D61F8C" w:rsidP="00D61F8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>многоуровневая интеграция разных видов детской деятельности;</w:t>
      </w:r>
    </w:p>
    <w:p w:rsidR="00D61F8C" w:rsidRPr="00D61F8C" w:rsidRDefault="00D61F8C" w:rsidP="00D61F8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 xml:space="preserve">отведение ребенку центрального места в образовательной системе развивающего типа,     </w:t>
      </w:r>
      <w:proofErr w:type="gramStart"/>
      <w:r w:rsidRPr="00D61F8C">
        <w:rPr>
          <w:rFonts w:ascii="Times New Roman" w:hAnsi="Times New Roman" w:cs="Times New Roman"/>
          <w:sz w:val="24"/>
          <w:szCs w:val="24"/>
        </w:rPr>
        <w:t>позволяющих</w:t>
      </w:r>
      <w:proofErr w:type="gramEnd"/>
      <w:r w:rsidRPr="00D61F8C">
        <w:rPr>
          <w:rFonts w:ascii="Times New Roman" w:hAnsi="Times New Roman" w:cs="Times New Roman"/>
          <w:sz w:val="24"/>
          <w:szCs w:val="24"/>
        </w:rPr>
        <w:t xml:space="preserve"> ему  свободно действовать;</w:t>
      </w:r>
    </w:p>
    <w:p w:rsidR="00D61F8C" w:rsidRPr="00D61F8C" w:rsidRDefault="00D61F8C" w:rsidP="00D61F8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>создание мотивации  к развитию и обучению;</w:t>
      </w:r>
    </w:p>
    <w:p w:rsidR="00D61F8C" w:rsidRPr="00D61F8C" w:rsidRDefault="00D61F8C" w:rsidP="00D61F8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>выстраивание и реализация индивидуальных  образовательных маршрутов и траекторий  развития творческих способностей детей, в том числе с участием сетевых и социальных партнеров;</w:t>
      </w:r>
    </w:p>
    <w:p w:rsidR="00D61F8C" w:rsidRPr="00D61F8C" w:rsidRDefault="00D61F8C" w:rsidP="00D61F8C">
      <w:pPr>
        <w:numPr>
          <w:ilvl w:val="0"/>
          <w:numId w:val="7"/>
        </w:numPr>
        <w:tabs>
          <w:tab w:val="left" w:pos="426"/>
          <w:tab w:val="left" w:pos="567"/>
          <w:tab w:val="left" w:pos="1305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>развитие модели интеграции содержания дополнительного и основного образования;</w:t>
      </w:r>
    </w:p>
    <w:p w:rsidR="00D61F8C" w:rsidRPr="00D61F8C" w:rsidRDefault="00D61F8C" w:rsidP="00D61F8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>разработка и реализация различных интегрированных программ, совместно  реализуемых  детским садом и учреждениями дополнительного образования, предполагающих реализацию индивидуальных образовательных маршрутов;</w:t>
      </w:r>
    </w:p>
    <w:p w:rsidR="00D61F8C" w:rsidRPr="00D61F8C" w:rsidRDefault="00D61F8C" w:rsidP="00D61F8C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>создание и реализация образовательных проектов, в том числе и интегрированных (информационных, творческих, исследовательских и др.).</w:t>
      </w:r>
    </w:p>
    <w:p w:rsidR="00D61F8C" w:rsidRDefault="00D61F8C" w:rsidP="00D61F8C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>формирование навыков  позитивной коммуникации между всеми участниками образовательного процесса как основы психологически  комфортной образовательной среды детского сада.</w:t>
      </w:r>
    </w:p>
    <w:p w:rsidR="00D61F8C" w:rsidRPr="00BB3353" w:rsidRDefault="00D61F8C" w:rsidP="00D61F8C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DE79A7" w:rsidRDefault="00DE79A7" w:rsidP="001A7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DB1">
        <w:rPr>
          <w:rFonts w:ascii="Times New Roman" w:hAnsi="Times New Roman" w:cs="Times New Roman"/>
          <w:b/>
          <w:sz w:val="24"/>
          <w:szCs w:val="24"/>
        </w:rPr>
        <w:t>планируемый результат, сроки реализации</w:t>
      </w:r>
      <w:r w:rsidR="000255E0" w:rsidRPr="001A7DB1">
        <w:rPr>
          <w:rFonts w:ascii="Times New Roman" w:hAnsi="Times New Roman" w:cs="Times New Roman"/>
          <w:b/>
          <w:sz w:val="24"/>
          <w:szCs w:val="24"/>
        </w:rPr>
        <w:t>:</w:t>
      </w:r>
    </w:p>
    <w:p w:rsidR="001A7DB1" w:rsidRPr="00D515C6" w:rsidRDefault="001A7DB1" w:rsidP="001A7DB1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15C6">
        <w:rPr>
          <w:rFonts w:ascii="Times New Roman" w:hAnsi="Times New Roman" w:cs="Times New Roman"/>
          <w:sz w:val="24"/>
          <w:szCs w:val="24"/>
        </w:rPr>
        <w:t xml:space="preserve">формирование концептуальных основ модели;  </w:t>
      </w:r>
    </w:p>
    <w:p w:rsidR="001A7DB1" w:rsidRPr="00D515C6" w:rsidRDefault="001A7DB1" w:rsidP="001A7DB1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15C6">
        <w:rPr>
          <w:rFonts w:ascii="Times New Roman" w:hAnsi="Times New Roman" w:cs="Times New Roman"/>
          <w:sz w:val="24"/>
          <w:szCs w:val="24"/>
        </w:rPr>
        <w:t>построение инновационного содержательного пространства основного и дополнительного образования воспитанников на основе интеграции образовательных областей,  творческих проектов, а также взаимодействия педагогов-детей-родителей-социума;</w:t>
      </w:r>
    </w:p>
    <w:p w:rsidR="001A7DB1" w:rsidRPr="00D515C6" w:rsidRDefault="001A7DB1" w:rsidP="001A7DB1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15C6">
        <w:rPr>
          <w:rFonts w:ascii="Times New Roman" w:hAnsi="Times New Roman" w:cs="Times New Roman"/>
          <w:sz w:val="24"/>
          <w:szCs w:val="24"/>
        </w:rPr>
        <w:t xml:space="preserve">оптимизация управленческих, кадровых,    материально -  технических, информационных ресурсов; </w:t>
      </w:r>
    </w:p>
    <w:p w:rsidR="001A7DB1" w:rsidRPr="000255E0" w:rsidRDefault="001A7DB1" w:rsidP="001A7D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55E0">
        <w:rPr>
          <w:rFonts w:ascii="Times New Roman" w:hAnsi="Times New Roman" w:cs="Times New Roman"/>
          <w:sz w:val="24"/>
          <w:szCs w:val="24"/>
        </w:rPr>
        <w:t>организация открытой, доступной, образовательной среды повышения качества и эффективности дошкольного образования в условиях реализации стандартов дошкольного образования.</w:t>
      </w:r>
    </w:p>
    <w:p w:rsidR="001A7DB1" w:rsidRPr="00BB3353" w:rsidRDefault="001A7DB1" w:rsidP="001A7DB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79A7" w:rsidRPr="0093071D" w:rsidRDefault="00DE79A7" w:rsidP="00C00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1D">
        <w:rPr>
          <w:rFonts w:ascii="Times New Roman" w:hAnsi="Times New Roman" w:cs="Times New Roman"/>
          <w:sz w:val="24"/>
          <w:szCs w:val="24"/>
        </w:rPr>
        <w:t xml:space="preserve">6. </w:t>
      </w:r>
      <w:r w:rsidRPr="0093071D">
        <w:rPr>
          <w:rFonts w:ascii="Times New Roman" w:hAnsi="Times New Roman" w:cs="Times New Roman"/>
          <w:b/>
          <w:sz w:val="24"/>
          <w:szCs w:val="24"/>
        </w:rPr>
        <w:t>Целевая аудитория проекта</w:t>
      </w:r>
      <w:r w:rsidR="00DB2C99" w:rsidRPr="0093071D">
        <w:rPr>
          <w:rFonts w:ascii="Times New Roman" w:hAnsi="Times New Roman" w:cs="Times New Roman"/>
          <w:sz w:val="24"/>
          <w:szCs w:val="24"/>
        </w:rPr>
        <w:t>:</w:t>
      </w:r>
    </w:p>
    <w:p w:rsidR="002C44C3" w:rsidRPr="002C44C3" w:rsidRDefault="002C44C3" w:rsidP="003F439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C3">
        <w:rPr>
          <w:rFonts w:ascii="Times New Roman" w:eastAsia="Times New Roman" w:hAnsi="Times New Roman" w:cs="Times New Roman"/>
          <w:sz w:val="24"/>
          <w:szCs w:val="24"/>
        </w:rPr>
        <w:t>внутренн</w:t>
      </w:r>
      <w:r>
        <w:rPr>
          <w:rFonts w:ascii="Times New Roman" w:eastAsia="Times New Roman" w:hAnsi="Times New Roman" w:cs="Times New Roman"/>
          <w:sz w:val="24"/>
          <w:szCs w:val="24"/>
        </w:rPr>
        <w:t>яя</w:t>
      </w:r>
      <w:r w:rsidRPr="002C44C3">
        <w:rPr>
          <w:rFonts w:ascii="Times New Roman" w:eastAsia="Times New Roman" w:hAnsi="Times New Roman" w:cs="Times New Roman"/>
          <w:sz w:val="24"/>
          <w:szCs w:val="24"/>
        </w:rPr>
        <w:t xml:space="preserve"> общественность – дети, посещающие ДОУ; педагоги, узкие специалисты, сотрудники, руководитель ДОУ;</w:t>
      </w:r>
    </w:p>
    <w:p w:rsidR="002C44C3" w:rsidRPr="002C44C3" w:rsidRDefault="002C44C3" w:rsidP="003F439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44C3">
        <w:rPr>
          <w:rFonts w:ascii="Times New Roman" w:eastAsia="Times New Roman" w:hAnsi="Times New Roman" w:cs="Times New Roman"/>
          <w:sz w:val="24"/>
          <w:szCs w:val="24"/>
        </w:rPr>
        <w:t>внутренне – внешн</w:t>
      </w:r>
      <w:r>
        <w:rPr>
          <w:rFonts w:ascii="Times New Roman" w:eastAsia="Times New Roman" w:hAnsi="Times New Roman" w:cs="Times New Roman"/>
          <w:sz w:val="24"/>
          <w:szCs w:val="24"/>
        </w:rPr>
        <w:t>яя</w:t>
      </w:r>
      <w:r w:rsidRPr="002C44C3">
        <w:rPr>
          <w:rFonts w:ascii="Times New Roman" w:eastAsia="Times New Roman" w:hAnsi="Times New Roman" w:cs="Times New Roman"/>
          <w:sz w:val="24"/>
          <w:szCs w:val="24"/>
        </w:rPr>
        <w:t xml:space="preserve"> общественность </w:t>
      </w:r>
      <w:r w:rsidR="00C00B0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C44C3">
        <w:rPr>
          <w:rFonts w:ascii="Times New Roman" w:eastAsia="Times New Roman" w:hAnsi="Times New Roman" w:cs="Times New Roman"/>
          <w:sz w:val="24"/>
          <w:szCs w:val="24"/>
        </w:rPr>
        <w:t xml:space="preserve"> родители</w:t>
      </w:r>
      <w:r w:rsidR="00C00B07">
        <w:rPr>
          <w:rFonts w:ascii="Times New Roman" w:eastAsia="Times New Roman" w:hAnsi="Times New Roman" w:cs="Times New Roman"/>
          <w:sz w:val="24"/>
          <w:szCs w:val="24"/>
        </w:rPr>
        <w:t xml:space="preserve"> (законные представители) воспитанников</w:t>
      </w:r>
      <w:r w:rsidRPr="002C44C3">
        <w:rPr>
          <w:rFonts w:ascii="Times New Roman" w:eastAsia="Times New Roman" w:hAnsi="Times New Roman" w:cs="Times New Roman"/>
          <w:sz w:val="24"/>
          <w:szCs w:val="24"/>
        </w:rPr>
        <w:t xml:space="preserve">, посещающих ДОУ; </w:t>
      </w:r>
      <w:r w:rsidR="00C0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4C3">
        <w:rPr>
          <w:rFonts w:ascii="Times New Roman" w:eastAsia="Times New Roman" w:hAnsi="Times New Roman" w:cs="Times New Roman"/>
          <w:sz w:val="24"/>
          <w:szCs w:val="24"/>
        </w:rPr>
        <w:t xml:space="preserve">учредители, </w:t>
      </w:r>
      <w:r w:rsidR="00C0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4C3">
        <w:rPr>
          <w:rFonts w:ascii="Times New Roman" w:eastAsia="Times New Roman" w:hAnsi="Times New Roman" w:cs="Times New Roman"/>
          <w:sz w:val="24"/>
          <w:szCs w:val="24"/>
        </w:rPr>
        <w:t>спонсоры;</w:t>
      </w:r>
      <w:proofErr w:type="gramEnd"/>
    </w:p>
    <w:p w:rsidR="002C44C3" w:rsidRPr="002C44C3" w:rsidRDefault="00C00B07" w:rsidP="003F439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внешняя</w:t>
      </w:r>
      <w:r w:rsidR="002C44C3" w:rsidRPr="002C44C3">
        <w:rPr>
          <w:rFonts w:ascii="Times New Roman" w:eastAsia="Times New Roman" w:hAnsi="Times New Roman" w:cs="Times New Roman"/>
          <w:sz w:val="24"/>
          <w:szCs w:val="24"/>
        </w:rPr>
        <w:t xml:space="preserve"> общественность - семьи, имеющие детей дошкольного возраста, не пользующие услугами ДОУ; конкуренты (например, другие ДОУ), социальные институты (школа, музей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театры </w:t>
      </w:r>
      <w:r w:rsidR="002C44C3" w:rsidRPr="002C44C3">
        <w:rPr>
          <w:rFonts w:ascii="Times New Roman" w:eastAsia="Times New Roman" w:hAnsi="Times New Roman" w:cs="Times New Roman"/>
          <w:sz w:val="24"/>
          <w:szCs w:val="24"/>
        </w:rPr>
        <w:t xml:space="preserve"> и др.), орга</w:t>
      </w:r>
      <w:r>
        <w:rPr>
          <w:rFonts w:ascii="Times New Roman" w:eastAsia="Times New Roman" w:hAnsi="Times New Roman" w:cs="Times New Roman"/>
          <w:sz w:val="24"/>
          <w:szCs w:val="24"/>
        </w:rPr>
        <w:t>ны муниципальной власти, фонды, общества</w:t>
      </w:r>
      <w:r w:rsidR="005D2F0E">
        <w:rPr>
          <w:rFonts w:ascii="Times New Roman" w:eastAsia="Times New Roman" w:hAnsi="Times New Roman" w:cs="Times New Roman"/>
          <w:sz w:val="24"/>
          <w:szCs w:val="24"/>
        </w:rPr>
        <w:t>, центры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B2C99" w:rsidRDefault="00DB2C99" w:rsidP="00DB2C9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7685" w:rsidRDefault="00827685" w:rsidP="005E61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  <w:sectPr w:rsidR="00827685" w:rsidSect="003F4391">
          <w:pgSz w:w="11906" w:h="16838"/>
          <w:pgMar w:top="709" w:right="707" w:bottom="709" w:left="993" w:header="708" w:footer="708" w:gutter="0"/>
          <w:cols w:space="708"/>
          <w:docGrid w:linePitch="360"/>
        </w:sectPr>
      </w:pPr>
    </w:p>
    <w:p w:rsidR="003F4391" w:rsidRPr="003F4391" w:rsidRDefault="003F4391" w:rsidP="003F439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391">
        <w:rPr>
          <w:rFonts w:ascii="Times New Roman" w:hAnsi="Times New Roman" w:cs="Times New Roman"/>
          <w:b/>
          <w:sz w:val="28"/>
          <w:szCs w:val="28"/>
        </w:rPr>
        <w:lastRenderedPageBreak/>
        <w:t>СИСТЕМА ОРГАНИЗАЦИИ ВЗАИМОДЕЙСТВИЯ:</w:t>
      </w:r>
    </w:p>
    <w:p w:rsidR="00827685" w:rsidRDefault="00827685" w:rsidP="005E61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7685" w:rsidRDefault="00151828" w:rsidP="005E61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pict>
          <v:rect id="Rectangle 9" o:spid="_x0000_s1052" style="position:absolute;left:0;text-align:left;margin-left:10.85pt;margin-top:3.7pt;width:185.95pt;height:51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" fillcolor="white [3212]" strokecolor="#009">
            <v:textbox>
              <w:txbxContent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</w:rPr>
                    <w:t xml:space="preserve">Обогащение </w:t>
                  </w:r>
                  <w:proofErr w:type="gramStart"/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</w:rPr>
                    <w:t>развивающей</w:t>
                  </w:r>
                  <w:proofErr w:type="gramEnd"/>
                </w:p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Arial" w:hAnsi="Arial" w:cs="Arial"/>
                      <w:color w:val="000000" w:themeColor="text1"/>
                      <w:kern w:val="24"/>
                    </w:rPr>
                    <w:t>предметно-простран</w:t>
                  </w: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</w:rPr>
                    <w:t>ственной среды</w:t>
                  </w:r>
                </w:p>
              </w:txbxContent>
            </v:textbox>
          </v:rect>
        </w:pict>
      </w:r>
    </w:p>
    <w:p w:rsidR="00591378" w:rsidRDefault="00827685" w:rsidP="005E61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685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3379287</wp:posOffset>
            </wp:positionH>
            <wp:positionV relativeFrom="paragraph">
              <wp:posOffset>936625</wp:posOffset>
            </wp:positionV>
            <wp:extent cx="2232025" cy="1874901"/>
            <wp:effectExtent l="0" t="0" r="0" b="0"/>
            <wp:wrapNone/>
            <wp:docPr id="1229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87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51828">
        <w:rPr>
          <w:rFonts w:ascii="Times New Roman" w:hAnsi="Times New Roman" w:cs="Times New Roman"/>
          <w:b/>
          <w:sz w:val="26"/>
          <w:szCs w:val="26"/>
        </w:rPr>
        <w:pict>
          <v:rect id="Rectangle 10" o:spid="_x0000_s1051" style="position:absolute;left:0;text-align:left;margin-left:254.7pt;margin-top:5.75pt;width:175.7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" filled="f" stroked="f">
            <v:textbox style="mso-fit-shape-to-text:t">
              <w:txbxContent>
                <w:p w:rsidR="00827685" w:rsidRDefault="00827685" w:rsidP="00827685">
                  <w:pPr>
                    <w:pStyle w:val="a9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cs="Arial"/>
                      <w:b/>
                      <w:bCs/>
                      <w:color w:val="000000" w:themeColor="text1"/>
                      <w:kern w:val="24"/>
                    </w:rPr>
                    <w:t>СИСТЕМООБРАЗУЮЩИЙ КОМПОНЕНТ</w:t>
                  </w:r>
                </w:p>
              </w:txbxContent>
            </v:textbox>
          </v:rect>
        </w:pict>
      </w:r>
      <w:r w:rsidR="00151828">
        <w:rPr>
          <w:rFonts w:ascii="Times New Roman" w:hAnsi="Times New Roman" w:cs="Times New Roman"/>
          <w:b/>
          <w:sz w:val="26"/>
          <w:szCs w:val="26"/>
        </w:rPr>
        <w:pict>
          <v:rect id="Rectangle 11" o:spid="_x0000_s1050" style="position:absolute;left:0;text-align:left;margin-left:260.35pt;margin-top:51.1pt;width:175.75pt;height:2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" filled="f" stroked="f">
            <v:textbox style="mso-fit-shape-to-text:t">
              <w:txbxContent>
                <w:p w:rsidR="00827685" w:rsidRDefault="00827685" w:rsidP="00827685">
                  <w:pPr>
                    <w:pStyle w:val="a9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cs="Arial"/>
                      <w:b/>
                      <w:bCs/>
                      <w:color w:val="000000" w:themeColor="text1"/>
                      <w:kern w:val="24"/>
                    </w:rPr>
                    <w:t>ВЗАИМОДЕЙСТВИЕ</w:t>
                  </w:r>
                </w:p>
              </w:txbxContent>
            </v:textbox>
          </v:rect>
        </w:pict>
      </w:r>
      <w:r w:rsidR="00151828">
        <w:rPr>
          <w:rFonts w:ascii="Times New Roman" w:hAnsi="Times New Roman" w:cs="Times New Roman"/>
          <w:b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2" o:spid="_x0000_s1049" type="#_x0000_t67" style="position:absolute;left:0;text-align:left;margin-left:223.45pt;margin-top:2.85pt;width:34.1pt;height:28.4pt;rotation:90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" fillcolor="#4f81bd [3204]" strokecolor="black [3213]"/>
        </w:pict>
      </w:r>
      <w:r w:rsidR="00151828">
        <w:rPr>
          <w:rFonts w:ascii="Times New Roman" w:hAnsi="Times New Roman" w:cs="Times New Roman"/>
          <w:b/>
          <w:sz w:val="26"/>
          <w:szCs w:val="26"/>
        </w:rPr>
        <w:pict>
          <v:shape id="AutoShape 13" o:spid="_x0000_s1048" type="#_x0000_t67" style="position:absolute;left:0;text-align:left;margin-left:424.75pt;margin-top:45.45pt;width:34.15pt;height:34pt;rotation:90;flip:x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" adj="12785,6092" fillcolor="#4f81bd [3204]" strokecolor="black [3213]"/>
        </w:pict>
      </w:r>
      <w:r w:rsidR="00151828">
        <w:rPr>
          <w:rFonts w:ascii="Times New Roman" w:hAnsi="Times New Roman" w:cs="Times New Roman"/>
          <w:b/>
          <w:sz w:val="26"/>
          <w:szCs w:val="26"/>
        </w:rPr>
        <w:pict>
          <v:shape id="AutoShape 14" o:spid="_x0000_s1047" type="#_x0000_t67" style="position:absolute;left:0;text-align:left;margin-left:334.1pt;margin-top:243.85pt;width:34.15pt;height:28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" fillcolor="#4f81bd [3204]" strokecolor="black [3213]"/>
        </w:pict>
      </w:r>
      <w:r w:rsidR="00151828">
        <w:rPr>
          <w:rFonts w:ascii="Times New Roman" w:hAnsi="Times New Roman" w:cs="Times New Roman"/>
          <w:b/>
          <w:sz w:val="26"/>
          <w:szCs w:val="26"/>
        </w:rPr>
        <w:pict>
          <v:rect id="Rectangle 15" o:spid="_x0000_s1046" style="position:absolute;left:0;text-align:left;margin-left:10.85pt;margin-top:51.1pt;width:209.75pt;height:39.7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" fillcolor="white [3212]" strokecolor="#009">
            <v:textbox>
              <w:txbxContent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</w:rPr>
                    <w:t>Комфортная психологическая</w:t>
                  </w:r>
                </w:p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</w:rPr>
                    <w:t xml:space="preserve"> обстановка</w:t>
                  </w:r>
                </w:p>
              </w:txbxContent>
            </v:textbox>
          </v:rect>
        </w:pict>
      </w:r>
      <w:r w:rsidR="00151828">
        <w:rPr>
          <w:rFonts w:ascii="Times New Roman" w:hAnsi="Times New Roman" w:cs="Times New Roman"/>
          <w:b/>
          <w:sz w:val="26"/>
          <w:szCs w:val="26"/>
        </w:rPr>
        <w:pict>
          <v:rect id="Rectangle 17" o:spid="_x0000_s1045" style="position:absolute;left:0;text-align:left;margin-left:10.85pt;margin-top:181.5pt;width:209.75pt;height:39.7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" fillcolor="white [3212]" strokecolor="#009">
            <v:textbox>
              <w:txbxContent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</w:rPr>
                    <w:t xml:space="preserve">Сочетание основного и </w:t>
                  </w:r>
                </w:p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</w:rPr>
                    <w:t>дополнительного образования</w:t>
                  </w:r>
                </w:p>
              </w:txbxContent>
            </v:textbox>
          </v:rect>
        </w:pict>
      </w:r>
      <w:r w:rsidR="00151828">
        <w:rPr>
          <w:rFonts w:ascii="Times New Roman" w:hAnsi="Times New Roman" w:cs="Times New Roman"/>
          <w:b/>
          <w:sz w:val="26"/>
          <w:szCs w:val="26"/>
        </w:rPr>
        <w:pict>
          <v:rect id="Rectangle 20" o:spid="_x0000_s1042" style="position:absolute;left:0;text-align:left;margin-left:481.45pt;margin-top:17pt;width:209.75pt;height:39.7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" fillcolor="white [3212]" strokecolor="#009">
            <v:textbox>
              <w:txbxContent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</w:rPr>
                    <w:t xml:space="preserve">Сотрудничество </w:t>
                  </w:r>
                  <w:proofErr w:type="gramStart"/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</w:rPr>
                    <w:t>с</w:t>
                  </w:r>
                  <w:proofErr w:type="gramEnd"/>
                </w:p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</w:rPr>
                    <w:t xml:space="preserve"> социальными партнерами</w:t>
                  </w:r>
                </w:p>
              </w:txbxContent>
            </v:textbox>
          </v:rect>
        </w:pict>
      </w:r>
      <w:r w:rsidR="00151828">
        <w:rPr>
          <w:rFonts w:ascii="Times New Roman" w:hAnsi="Times New Roman" w:cs="Times New Roman"/>
          <w:b/>
          <w:sz w:val="26"/>
          <w:szCs w:val="26"/>
        </w:rPr>
        <w:pict>
          <v:rect id="Rectangle 21" o:spid="_x0000_s1041" style="position:absolute;left:0;text-align:left;margin-left:481.45pt;margin-top:90.75pt;width:209.75pt;height:39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" fillcolor="white [3212]" strokecolor="#009">
            <v:textbox>
              <w:txbxContent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</w:rPr>
                    <w:t>Взаимодействие с семьей</w:t>
                  </w:r>
                </w:p>
              </w:txbxContent>
            </v:textbox>
          </v:rect>
        </w:pict>
      </w:r>
      <w:r w:rsidR="00151828">
        <w:rPr>
          <w:rFonts w:ascii="Times New Roman" w:hAnsi="Times New Roman" w:cs="Times New Roman"/>
          <w:b/>
          <w:sz w:val="26"/>
          <w:szCs w:val="26"/>
        </w:rPr>
        <w:pict>
          <v:rect id="Rectangle 29" o:spid="_x0000_s1036" style="position:absolute;left:0;text-align:left;margin-left:237.7pt;margin-top:277.85pt;width:277.85pt;height:28.4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" fillcolor="white [3212]" strokecolor="#561906">
            <v:textbox>
              <w:txbxContent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</w:rPr>
                    <w:t>ИНТЕГРАЦИЯ В ОСВОЕНИИ СОДЕРЖАНИЯ</w:t>
                  </w:r>
                </w:p>
              </w:txbxContent>
            </v:textbox>
          </v:rect>
        </w:pict>
      </w:r>
      <w:r w:rsidR="00151828">
        <w:rPr>
          <w:rFonts w:ascii="Times New Roman" w:hAnsi="Times New Roman" w:cs="Times New Roman"/>
          <w:b/>
          <w:sz w:val="26"/>
          <w:szCs w:val="26"/>
        </w:rPr>
        <w:pict>
          <v:rect id="Rectangle 30" o:spid="_x0000_s1035" style="position:absolute;left:0;text-align:left;margin-left:271.7pt;margin-top:221.1pt;width:175.75pt;height:21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" filled="f" stroked="f">
            <v:textbox style="mso-fit-shape-to-text:t">
              <w:txbxContent>
                <w:p w:rsidR="00827685" w:rsidRDefault="00827685" w:rsidP="00827685">
                  <w:pPr>
                    <w:pStyle w:val="a9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cs="Arial"/>
                      <w:b/>
                      <w:bCs/>
                      <w:color w:val="000000" w:themeColor="text1"/>
                      <w:kern w:val="24"/>
                    </w:rPr>
                    <w:t>ЛИНИИ РАЗВИТИЯ</w:t>
                  </w:r>
                </w:p>
              </w:txbxContent>
            </v:textbox>
          </v:rect>
        </w:pict>
      </w:r>
    </w:p>
    <w:p w:rsidR="00827685" w:rsidRDefault="00827685" w:rsidP="005E61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7685" w:rsidRDefault="00151828" w:rsidP="005E61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  <w:sectPr w:rsidR="00827685" w:rsidSect="00827685">
          <w:pgSz w:w="16838" w:h="11906" w:orient="landscape"/>
          <w:pgMar w:top="992" w:right="1134" w:bottom="709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pict>
          <v:rect id="Rectangle 27" o:spid="_x0000_s1038" style="position:absolute;left:0;text-align:left;margin-left:10.85pt;margin-top:287.6pt;width:100.5pt;height:39.75pt;z-index:25167462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" fillcolor="white [3212]" strokecolor="#561906">
            <v:textbox>
              <w:txbxContent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</w:rPr>
                    <w:t>ФИЗИЧЕСКОЕ</w:t>
                  </w:r>
                </w:p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</w:rPr>
                    <w:t xml:space="preserve"> РАЗВИТИЕ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6"/>
          <w:szCs w:val="26"/>
        </w:rPr>
        <w:pict>
          <v:rect id="Rectangle 25" o:spid="_x0000_s1040" style="position:absolute;left:0;text-align:left;margin-left:126.7pt;margin-top:287.6pt;width:111pt;height:39.75pt;z-index:251672576;visibility:visible;mso-wrap-style:non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" fillcolor="white [3212]" strokecolor="#561906">
            <v:textbox>
              <w:txbxContent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</w:rPr>
                    <w:t>ПОЗНАВАТЕЛЬНОЕ</w:t>
                  </w:r>
                </w:p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</w:rPr>
                    <w:t xml:space="preserve"> РАЗВИТИЕ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6"/>
          <w:szCs w:val="26"/>
        </w:rPr>
        <w:pict>
          <v:rect id="_x0000_s1034" style="position:absolute;left:0;text-align:left;margin-left:247.55pt;margin-top:287.6pt;width:102.9pt;height:39.75pt;z-index:25167872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" fillcolor="white [3212]" strokecolor="#561906">
            <v:textbox>
              <w:txbxContent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</w:rPr>
                    <w:t xml:space="preserve">РЕЧЕВОЕ </w:t>
                  </w:r>
                </w:p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</w:rPr>
                    <w:t xml:space="preserve"> РАЗВИТИЕ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6"/>
          <w:szCs w:val="26"/>
        </w:rPr>
        <w:pict>
          <v:rect id="Rectangle 26" o:spid="_x0000_s1039" style="position:absolute;left:0;text-align:left;margin-left:368.25pt;margin-top:287.6pt;width:160.6pt;height:39.75pt;z-index:25167360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" fillcolor="white [3212]" strokecolor="#561906">
            <v:textbox>
              <w:txbxContent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</w:rPr>
                    <w:t>ХУДОЖЕСТВЕННО-</w:t>
                  </w:r>
                </w:p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</w:rPr>
                    <w:t xml:space="preserve">ЭСТЕТИЧЕСКОЕ </w:t>
                  </w:r>
                </w:p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</w:rPr>
                    <w:t xml:space="preserve"> РАЗВИТИЕ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6"/>
          <w:szCs w:val="26"/>
        </w:rPr>
        <w:pict>
          <v:rect id="Rectangle 28" o:spid="_x0000_s1037" style="position:absolute;left:0;text-align:left;margin-left:541.7pt;margin-top:287.6pt;width:159pt;height:39.75pt;z-index:251675648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" fillcolor="white [3212]" strokecolor="#561906">
            <v:textbox>
              <w:txbxContent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</w:rPr>
                    <w:t>СОЦИАЛЬНО-</w:t>
                  </w:r>
                </w:p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</w:rPr>
                    <w:t>КОММУНИКАТИВНОЕ</w:t>
                  </w:r>
                </w:p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  <w:sz w:val="20"/>
                      <w:szCs w:val="20"/>
                    </w:rPr>
                    <w:t xml:space="preserve"> РАЗВИТИЕ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6"/>
          <w:szCs w:val="26"/>
        </w:rPr>
        <w:pict>
          <v:rect id="Rectangle 19" o:spid="_x0000_s1043" style="position:absolute;left:0;text-align:left;margin-left:10.85pt;margin-top:212.2pt;width:182.65pt;height:39.75pt;z-index:25166950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" fillcolor="white [3212]" strokecolor="#009">
            <v:textbox>
              <w:txbxContent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</w:rPr>
                    <w:t>Мониторинг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6"/>
          <w:szCs w:val="26"/>
        </w:rPr>
        <w:pict>
          <v:rect id="Rectangle 18" o:spid="_x0000_s1044" style="position:absolute;left:0;text-align:left;margin-left:10.85pt;margin-top:77.85pt;width:185.95pt;height:56.75pt;z-index:251668480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" fillcolor="white [3212]" strokecolor="#009">
            <v:textbox>
              <w:txbxContent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</w:rPr>
                    <w:t xml:space="preserve">Компетентность педагогов </w:t>
                  </w:r>
                  <w:proofErr w:type="gramStart"/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</w:rPr>
                    <w:t>в</w:t>
                  </w:r>
                  <w:proofErr w:type="gramEnd"/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</w:rPr>
                    <w:t xml:space="preserve"> </w:t>
                  </w:r>
                </w:p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</w:rPr>
                    <w:t xml:space="preserve">руководстве </w:t>
                  </w:r>
                  <w:proofErr w:type="gramStart"/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</w:rPr>
                    <w:t>творческой</w:t>
                  </w:r>
                  <w:proofErr w:type="gramEnd"/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</w:rPr>
                    <w:t xml:space="preserve"> </w:t>
                  </w:r>
                </w:p>
                <w:p w:rsidR="00827685" w:rsidRDefault="00827685" w:rsidP="00827685">
                  <w:pPr>
                    <w:pStyle w:val="a9"/>
                    <w:spacing w:before="0" w:beforeAutospacing="0" w:after="0" w:afterAutospacing="0"/>
                    <w:jc w:val="center"/>
                    <w:textAlignment w:val="baseline"/>
                  </w:pPr>
                  <w:r w:rsidRPr="00827685">
                    <w:rPr>
                      <w:rFonts w:ascii="Arial" w:hAnsi="Arial" w:cs="Arial"/>
                      <w:color w:val="000000" w:themeColor="text1"/>
                      <w:kern w:val="24"/>
                    </w:rPr>
                    <w:t>деятельностью</w:t>
                  </w:r>
                </w:p>
              </w:txbxContent>
            </v:textbox>
          </v:rect>
        </w:pict>
      </w:r>
    </w:p>
    <w:p w:rsidR="00DE79A7" w:rsidRDefault="00DE79A7" w:rsidP="00DE79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 </w:t>
      </w:r>
      <w:r>
        <w:rPr>
          <w:rFonts w:ascii="Times New Roman" w:hAnsi="Times New Roman" w:cs="Times New Roman"/>
          <w:b/>
          <w:sz w:val="26"/>
          <w:szCs w:val="26"/>
        </w:rPr>
        <w:t>Ресурсы проекта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E79A7" w:rsidRPr="003F4391" w:rsidRDefault="00DE79A7" w:rsidP="00DE79A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4391">
        <w:rPr>
          <w:rFonts w:ascii="Times New Roman" w:hAnsi="Times New Roman" w:cs="Times New Roman"/>
          <w:b/>
          <w:sz w:val="26"/>
          <w:szCs w:val="26"/>
        </w:rPr>
        <w:t>- кадровые</w:t>
      </w:r>
    </w:p>
    <w:p w:rsidR="005E612C" w:rsidRPr="003F4391" w:rsidRDefault="005E612C" w:rsidP="005E612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91">
        <w:rPr>
          <w:rFonts w:ascii="Times New Roman" w:hAnsi="Times New Roman" w:cs="Times New Roman"/>
          <w:b/>
          <w:sz w:val="24"/>
          <w:szCs w:val="24"/>
        </w:rPr>
        <w:t xml:space="preserve">Уровень профессиональной компетентности педагогов участвующих </w:t>
      </w:r>
      <w:r w:rsidR="003F4391">
        <w:rPr>
          <w:rFonts w:ascii="Times New Roman" w:hAnsi="Times New Roman" w:cs="Times New Roman"/>
          <w:b/>
          <w:sz w:val="24"/>
          <w:szCs w:val="24"/>
        </w:rPr>
        <w:t>в проекте</w:t>
      </w:r>
    </w:p>
    <w:p w:rsidR="005E612C" w:rsidRDefault="003F4391" w:rsidP="003F4391">
      <w:pPr>
        <w:spacing w:after="0" w:line="360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286375" cy="1914525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bookmarkStart w:id="0" w:name="_GoBack"/>
      <w:bookmarkEnd w:id="0"/>
    </w:p>
    <w:p w:rsidR="005D2F0E" w:rsidRPr="0083581F" w:rsidRDefault="0083581F" w:rsidP="0083581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3581F">
        <w:rPr>
          <w:rFonts w:ascii="Times New Roman" w:hAnsi="Times New Roman" w:cs="Times New Roman"/>
          <w:sz w:val="24"/>
          <w:szCs w:val="24"/>
        </w:rPr>
        <w:t>Многие педагоги авторского коллектива проекта отмечены отраслевыми наградами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2F0E" w:rsidRPr="005D2F0E" w:rsidRDefault="005D2F0E" w:rsidP="005D2F0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2F0E">
        <w:rPr>
          <w:rFonts w:ascii="Times New Roman" w:hAnsi="Times New Roman" w:cs="Times New Roman"/>
          <w:color w:val="000000"/>
          <w:sz w:val="24"/>
          <w:szCs w:val="24"/>
        </w:rPr>
        <w:t>1 педаго</w:t>
      </w:r>
      <w:proofErr w:type="gramStart"/>
      <w:r w:rsidRPr="005D2F0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76E3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5D2F0E">
        <w:rPr>
          <w:rFonts w:ascii="Times New Roman" w:hAnsi="Times New Roman" w:cs="Times New Roman"/>
          <w:color w:val="000000"/>
          <w:sz w:val="24"/>
          <w:szCs w:val="24"/>
        </w:rPr>
        <w:t xml:space="preserve"> нагрудным значком "Почетный работник общего образования Российской Федерации"</w:t>
      </w:r>
    </w:p>
    <w:p w:rsidR="00983BB3" w:rsidRPr="005D2F0E" w:rsidRDefault="00983BB3" w:rsidP="005D2F0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F0E">
        <w:rPr>
          <w:rFonts w:ascii="Times New Roman" w:hAnsi="Times New Roman" w:cs="Times New Roman"/>
          <w:sz w:val="24"/>
          <w:szCs w:val="24"/>
        </w:rPr>
        <w:t xml:space="preserve">4 педагога </w:t>
      </w:r>
      <w:proofErr w:type="gramStart"/>
      <w:r w:rsidR="00076E33">
        <w:rPr>
          <w:rFonts w:ascii="Times New Roman" w:hAnsi="Times New Roman" w:cs="Times New Roman"/>
          <w:sz w:val="24"/>
          <w:szCs w:val="24"/>
        </w:rPr>
        <w:t>-</w:t>
      </w:r>
      <w:r w:rsidR="005D2F0E" w:rsidRPr="005D2F0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D2F0E" w:rsidRPr="005D2F0E">
        <w:rPr>
          <w:rFonts w:ascii="Times New Roman" w:hAnsi="Times New Roman" w:cs="Times New Roman"/>
          <w:color w:val="000000"/>
          <w:sz w:val="24"/>
          <w:szCs w:val="24"/>
        </w:rPr>
        <w:t xml:space="preserve">очетной грамотой Министерства образования и науки </w:t>
      </w:r>
      <w:r w:rsidRPr="005D2F0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83BB3" w:rsidRPr="005D2F0E" w:rsidRDefault="00983BB3" w:rsidP="005D2F0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F0E">
        <w:rPr>
          <w:rFonts w:ascii="Times New Roman" w:hAnsi="Times New Roman" w:cs="Times New Roman"/>
          <w:sz w:val="24"/>
          <w:szCs w:val="24"/>
        </w:rPr>
        <w:t xml:space="preserve">3 педагога </w:t>
      </w:r>
      <w:proofErr w:type="gramStart"/>
      <w:r w:rsidR="00076E33">
        <w:rPr>
          <w:rFonts w:ascii="Times New Roman" w:hAnsi="Times New Roman" w:cs="Times New Roman"/>
          <w:sz w:val="24"/>
          <w:szCs w:val="24"/>
        </w:rPr>
        <w:t>-</w:t>
      </w:r>
      <w:r w:rsidRPr="005D2F0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D2F0E">
        <w:rPr>
          <w:rFonts w:ascii="Times New Roman" w:hAnsi="Times New Roman" w:cs="Times New Roman"/>
          <w:sz w:val="24"/>
          <w:szCs w:val="24"/>
        </w:rPr>
        <w:t>лагодарственным письмом Министерства образования ростовской области</w:t>
      </w:r>
    </w:p>
    <w:p w:rsidR="00983BB3" w:rsidRPr="00B503D4" w:rsidRDefault="00983BB3" w:rsidP="00B503D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0E">
        <w:rPr>
          <w:rFonts w:ascii="Times New Roman" w:hAnsi="Times New Roman" w:cs="Times New Roman"/>
          <w:sz w:val="24"/>
          <w:szCs w:val="24"/>
        </w:rPr>
        <w:t xml:space="preserve">1 педагог </w:t>
      </w:r>
      <w:r w:rsidR="001F1127" w:rsidRPr="005D2F0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503D4">
        <w:rPr>
          <w:rFonts w:ascii="Times New Roman" w:hAnsi="Times New Roman" w:cs="Times New Roman"/>
          <w:sz w:val="24"/>
          <w:szCs w:val="24"/>
        </w:rPr>
        <w:t xml:space="preserve">победителем премии губернатора Ростовской области </w:t>
      </w:r>
      <w:r w:rsidR="00B503D4" w:rsidRPr="002E0BB6">
        <w:rPr>
          <w:sz w:val="28"/>
          <w:szCs w:val="28"/>
        </w:rPr>
        <w:t>«</w:t>
      </w:r>
      <w:r w:rsidR="00B503D4" w:rsidRPr="00B503D4">
        <w:rPr>
          <w:rFonts w:ascii="Times New Roman" w:hAnsi="Times New Roman" w:cs="Times New Roman"/>
          <w:sz w:val="24"/>
          <w:szCs w:val="24"/>
        </w:rPr>
        <w:t>Лучший педагогический работник дошкольного образования Ростовской области»</w:t>
      </w:r>
      <w:proofErr w:type="gramStart"/>
      <w:r w:rsidR="00B503D4" w:rsidRPr="00B503D4">
        <w:rPr>
          <w:rFonts w:ascii="Times New Roman" w:hAnsi="Times New Roman" w:cs="Times New Roman"/>
          <w:sz w:val="24"/>
          <w:szCs w:val="24"/>
        </w:rPr>
        <w:t xml:space="preserve"> </w:t>
      </w:r>
      <w:r w:rsidR="00076E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2F0E" w:rsidRPr="005D2F0E" w:rsidRDefault="005D2F0E" w:rsidP="005D2F0E">
      <w:pPr>
        <w:pStyle w:val="aa"/>
        <w:numPr>
          <w:ilvl w:val="0"/>
          <w:numId w:val="19"/>
        </w:numPr>
        <w:snapToGrid w:val="0"/>
        <w:spacing w:after="0"/>
        <w:rPr>
          <w:bCs/>
          <w:sz w:val="24"/>
        </w:rPr>
      </w:pPr>
      <w:r w:rsidRPr="005D2F0E">
        <w:rPr>
          <w:sz w:val="24"/>
        </w:rPr>
        <w:t>2 педагог</w:t>
      </w:r>
      <w:proofErr w:type="gramStart"/>
      <w:r w:rsidRPr="005D2F0E">
        <w:rPr>
          <w:sz w:val="24"/>
        </w:rPr>
        <w:t>а</w:t>
      </w:r>
      <w:r w:rsidR="00076E33">
        <w:rPr>
          <w:sz w:val="24"/>
        </w:rPr>
        <w:t>-</w:t>
      </w:r>
      <w:proofErr w:type="gramEnd"/>
      <w:r w:rsidRPr="005D2F0E">
        <w:rPr>
          <w:sz w:val="24"/>
        </w:rPr>
        <w:t xml:space="preserve"> </w:t>
      </w:r>
      <w:r w:rsidRPr="005D2F0E">
        <w:rPr>
          <w:bCs/>
          <w:sz w:val="24"/>
        </w:rPr>
        <w:t>Почетной Грамота городской Думы</w:t>
      </w:r>
      <w:r w:rsidR="00076E33">
        <w:rPr>
          <w:bCs/>
          <w:sz w:val="24"/>
        </w:rPr>
        <w:t>.</w:t>
      </w:r>
    </w:p>
    <w:p w:rsidR="00B503D4" w:rsidRPr="0083581F" w:rsidRDefault="005D2F0E" w:rsidP="00076E33">
      <w:pPr>
        <w:pStyle w:val="aa"/>
        <w:numPr>
          <w:ilvl w:val="0"/>
          <w:numId w:val="19"/>
        </w:numPr>
        <w:snapToGrid w:val="0"/>
        <w:spacing w:after="0"/>
        <w:rPr>
          <w:bCs/>
          <w:sz w:val="24"/>
        </w:rPr>
      </w:pPr>
      <w:r w:rsidRPr="005D2F0E">
        <w:rPr>
          <w:bCs/>
          <w:sz w:val="24"/>
        </w:rPr>
        <w:t>3 педагога</w:t>
      </w:r>
      <w:r w:rsidR="00076E33">
        <w:rPr>
          <w:bCs/>
          <w:sz w:val="24"/>
        </w:rPr>
        <w:t>-</w:t>
      </w:r>
      <w:r w:rsidRPr="005D2F0E">
        <w:rPr>
          <w:bCs/>
          <w:sz w:val="24"/>
        </w:rPr>
        <w:t xml:space="preserve"> </w:t>
      </w:r>
      <w:proofErr w:type="spellStart"/>
      <w:r w:rsidRPr="005D2F0E">
        <w:rPr>
          <w:sz w:val="24"/>
        </w:rPr>
        <w:t>Благодарност</w:t>
      </w:r>
      <w:r w:rsidR="00076E33">
        <w:rPr>
          <w:sz w:val="24"/>
        </w:rPr>
        <w:t>ю</w:t>
      </w:r>
      <w:proofErr w:type="spellEnd"/>
      <w:r w:rsidRPr="005D2F0E">
        <w:rPr>
          <w:sz w:val="24"/>
        </w:rPr>
        <w:t xml:space="preserve"> Мэра </w:t>
      </w:r>
      <w:proofErr w:type="spellStart"/>
      <w:r w:rsidRPr="005D2F0E">
        <w:rPr>
          <w:sz w:val="24"/>
        </w:rPr>
        <w:t>г</w:t>
      </w:r>
      <w:proofErr w:type="gramStart"/>
      <w:r w:rsidRPr="005D2F0E">
        <w:rPr>
          <w:sz w:val="24"/>
        </w:rPr>
        <w:t>.Т</w:t>
      </w:r>
      <w:proofErr w:type="gramEnd"/>
      <w:r w:rsidRPr="005D2F0E">
        <w:rPr>
          <w:sz w:val="24"/>
        </w:rPr>
        <w:t>аганрога</w:t>
      </w:r>
      <w:proofErr w:type="spellEnd"/>
      <w:r w:rsidR="00076E33">
        <w:rPr>
          <w:sz w:val="24"/>
        </w:rPr>
        <w:t>.</w:t>
      </w:r>
    </w:p>
    <w:p w:rsidR="0083581F" w:rsidRPr="00076E33" w:rsidRDefault="0083581F" w:rsidP="0083581F">
      <w:pPr>
        <w:pStyle w:val="aa"/>
        <w:snapToGrid w:val="0"/>
        <w:spacing w:after="0"/>
        <w:ind w:left="720"/>
        <w:rPr>
          <w:bCs/>
          <w:sz w:val="24"/>
        </w:rPr>
      </w:pPr>
    </w:p>
    <w:p w:rsidR="00076E33" w:rsidRPr="00313C8C" w:rsidRDefault="00777322" w:rsidP="001A13A8">
      <w:pPr>
        <w:snapToGri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076E33" w:rsidRPr="00313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Тиражирование эффективного педагогического опыта осуществляется через  сайт ДОУ </w:t>
      </w:r>
      <w:r w:rsidR="00076E33" w:rsidRPr="00313C8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(http://</w:t>
      </w:r>
      <w:proofErr w:type="spellStart"/>
      <w:r w:rsidR="00076E33" w:rsidRPr="00313C8C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madou</w:t>
      </w:r>
      <w:proofErr w:type="spellEnd"/>
      <w:r w:rsidR="00076E33" w:rsidRPr="00313C8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68.</w:t>
      </w:r>
      <w:proofErr w:type="spellStart"/>
      <w:r w:rsidR="00076E33" w:rsidRPr="00313C8C">
        <w:rPr>
          <w:rStyle w:val="a6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076E33" w:rsidRPr="00313C8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076E33" w:rsidRPr="00313C8C">
        <w:rPr>
          <w:rFonts w:ascii="Times New Roman" w:hAnsi="Times New Roman" w:cs="Times New Roman"/>
          <w:color w:val="000000" w:themeColor="text1"/>
          <w:sz w:val="24"/>
          <w:szCs w:val="24"/>
        </w:rPr>
        <w:t>видио</w:t>
      </w:r>
      <w:proofErr w:type="spellEnd"/>
      <w:r w:rsidR="00076E33" w:rsidRPr="00313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репортажи о деятельности  </w:t>
      </w:r>
      <w:r w:rsidR="00076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МАДОУ </w:t>
      </w:r>
      <w:r w:rsidR="00076E33" w:rsidRPr="00313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городских СМИ и сайте </w:t>
      </w:r>
      <w:hyperlink r:id="rId21" w:tgtFrame="_blank" w:history="1">
        <w:proofErr w:type="spellStart"/>
        <w:r w:rsidR="00076E33" w:rsidRPr="00313C8C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taganrogtv</w:t>
        </w:r>
        <w:proofErr w:type="spellEnd"/>
        <w:r w:rsidR="00076E33" w:rsidRPr="00313C8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076E33" w:rsidRPr="00313C8C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076E33">
        <w:rPr>
          <w:rStyle w:val="b-serp-urlitem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76E33" w:rsidRPr="00313C8C"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публикации материалов опыта в изданиях различного уровня</w:t>
      </w:r>
    </w:p>
    <w:p w:rsidR="005D2F0E" w:rsidRDefault="00076E33" w:rsidP="001A13A8">
      <w:pPr>
        <w:pStyle w:val="a5"/>
        <w:spacing w:after="0" w:line="240" w:lineRule="auto"/>
        <w:ind w:left="142" w:firstLine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Pr="00076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Активность педагогических работников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r w:rsidRPr="00076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 проявляется  в участии </w:t>
      </w:r>
      <w:r w:rsidR="0082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076E33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82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профессионального мастерства </w:t>
      </w:r>
      <w:r w:rsidRPr="00076E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муниципального, регионального и всероссийского уровня</w:t>
      </w:r>
      <w:r w:rsidR="001A13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865E1" w:rsidRPr="00F270AD" w:rsidRDefault="004865E1" w:rsidP="001A13A8">
      <w:pPr>
        <w:pStyle w:val="a5"/>
        <w:spacing w:after="0" w:line="240" w:lineRule="auto"/>
        <w:ind w:left="142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79A7" w:rsidRDefault="00DE79A7" w:rsidP="001A13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0AD">
        <w:rPr>
          <w:rFonts w:ascii="Times New Roman" w:hAnsi="Times New Roman" w:cs="Times New Roman"/>
          <w:b/>
          <w:sz w:val="24"/>
          <w:szCs w:val="24"/>
        </w:rPr>
        <w:t>- финансовые</w:t>
      </w:r>
    </w:p>
    <w:p w:rsidR="001A13A8" w:rsidRPr="00F270AD" w:rsidRDefault="001A13A8" w:rsidP="001A13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391" w:rsidRPr="00F270AD" w:rsidRDefault="00DE79A7" w:rsidP="001A13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0AD">
        <w:rPr>
          <w:rFonts w:ascii="Times New Roman" w:hAnsi="Times New Roman" w:cs="Times New Roman"/>
          <w:b/>
          <w:sz w:val="24"/>
          <w:szCs w:val="24"/>
        </w:rPr>
        <w:t>- материально-технические</w:t>
      </w:r>
    </w:p>
    <w:p w:rsidR="00BB3353" w:rsidRPr="004C63AB" w:rsidRDefault="00BB3353" w:rsidP="001A13A8">
      <w:pPr>
        <w:pStyle w:val="a9"/>
        <w:numPr>
          <w:ilvl w:val="0"/>
          <w:numId w:val="21"/>
        </w:numPr>
        <w:spacing w:before="0" w:beforeAutospacing="0" w:after="0" w:afterAutospacing="0"/>
        <w:ind w:left="709"/>
      </w:pPr>
      <w:r w:rsidRPr="004C63AB">
        <w:t xml:space="preserve">мультимедийная установка: экран, проектор, </w:t>
      </w:r>
      <w:r w:rsidR="00F270AD" w:rsidRPr="004C63AB">
        <w:t>компьютер</w:t>
      </w:r>
      <w:r w:rsidRPr="004C63AB">
        <w:t xml:space="preserve"> для применения информационно – коммуникационных технологий;</w:t>
      </w:r>
    </w:p>
    <w:p w:rsidR="004C63AB" w:rsidRPr="004C63AB" w:rsidRDefault="004C63AB" w:rsidP="001A13A8">
      <w:pPr>
        <w:pStyle w:val="a9"/>
        <w:numPr>
          <w:ilvl w:val="0"/>
          <w:numId w:val="21"/>
        </w:numPr>
        <w:spacing w:before="0" w:beforeAutospacing="0" w:after="0" w:afterAutospacing="0"/>
        <w:ind w:left="709"/>
      </w:pPr>
      <w:r w:rsidRPr="004C63AB">
        <w:t>ноутбуки</w:t>
      </w:r>
      <w:r w:rsidR="001A13A8">
        <w:t>;</w:t>
      </w:r>
    </w:p>
    <w:p w:rsidR="00BB3353" w:rsidRPr="004C63AB" w:rsidRDefault="00BB3353" w:rsidP="001A13A8">
      <w:pPr>
        <w:pStyle w:val="a9"/>
        <w:numPr>
          <w:ilvl w:val="0"/>
          <w:numId w:val="21"/>
        </w:numPr>
        <w:spacing w:before="0" w:beforeAutospacing="0" w:after="0" w:afterAutospacing="0"/>
        <w:ind w:left="709"/>
      </w:pPr>
      <w:r w:rsidRPr="004C63AB">
        <w:t>CD – DVD - диски, аудиокассеты с записями материала;</w:t>
      </w:r>
    </w:p>
    <w:p w:rsidR="00BB3353" w:rsidRPr="004C63AB" w:rsidRDefault="00BB3353" w:rsidP="001A13A8">
      <w:pPr>
        <w:pStyle w:val="a9"/>
        <w:numPr>
          <w:ilvl w:val="0"/>
          <w:numId w:val="21"/>
        </w:numPr>
        <w:spacing w:before="0" w:beforeAutospacing="0" w:after="0" w:afterAutospacing="0"/>
        <w:ind w:left="709"/>
      </w:pPr>
      <w:r w:rsidRPr="004C63AB">
        <w:t>телевизор;</w:t>
      </w:r>
    </w:p>
    <w:p w:rsidR="00BB3353" w:rsidRPr="004C63AB" w:rsidRDefault="00BB3353" w:rsidP="00F270AD">
      <w:pPr>
        <w:pStyle w:val="a9"/>
        <w:numPr>
          <w:ilvl w:val="0"/>
          <w:numId w:val="21"/>
        </w:numPr>
      </w:pPr>
      <w:r w:rsidRPr="004C63AB">
        <w:t>музыкальный центр;</w:t>
      </w:r>
    </w:p>
    <w:p w:rsidR="00BB3353" w:rsidRPr="004C63AB" w:rsidRDefault="00BB3353" w:rsidP="00F270AD">
      <w:pPr>
        <w:pStyle w:val="a9"/>
        <w:numPr>
          <w:ilvl w:val="0"/>
          <w:numId w:val="21"/>
        </w:numPr>
      </w:pPr>
      <w:r w:rsidRPr="004C63AB">
        <w:t>интерактивная доска</w:t>
      </w:r>
      <w:r w:rsidR="00801EEF">
        <w:t>;</w:t>
      </w:r>
    </w:p>
    <w:p w:rsidR="00BB3353" w:rsidRPr="004C63AB" w:rsidRDefault="00BB3353" w:rsidP="00F270AD">
      <w:pPr>
        <w:pStyle w:val="a9"/>
        <w:numPr>
          <w:ilvl w:val="0"/>
          <w:numId w:val="21"/>
        </w:numPr>
      </w:pPr>
      <w:r w:rsidRPr="004C63AB">
        <w:t xml:space="preserve">фото и </w:t>
      </w:r>
      <w:proofErr w:type="spellStart"/>
      <w:r w:rsidRPr="004C63AB">
        <w:t>видио</w:t>
      </w:r>
      <w:proofErr w:type="spellEnd"/>
      <w:r w:rsidRPr="004C63AB">
        <w:t xml:space="preserve"> камер</w:t>
      </w:r>
      <w:r w:rsidR="00F270AD" w:rsidRPr="004C63AB">
        <w:t>а</w:t>
      </w:r>
      <w:r w:rsidR="00801EEF">
        <w:t>;</w:t>
      </w:r>
      <w:r w:rsidRPr="004C63AB">
        <w:t xml:space="preserve"> </w:t>
      </w:r>
    </w:p>
    <w:p w:rsidR="00BB3353" w:rsidRPr="004C63AB" w:rsidRDefault="00BB3353" w:rsidP="00F270AD">
      <w:pPr>
        <w:pStyle w:val="a9"/>
        <w:numPr>
          <w:ilvl w:val="0"/>
          <w:numId w:val="21"/>
        </w:numPr>
      </w:pPr>
      <w:r w:rsidRPr="004C63AB">
        <w:t>принтеры и сканеры</w:t>
      </w:r>
      <w:r w:rsidR="001A13A8">
        <w:t>;</w:t>
      </w:r>
    </w:p>
    <w:p w:rsidR="004C63AB" w:rsidRPr="004C63AB" w:rsidRDefault="001A13A8" w:rsidP="00F270AD">
      <w:pPr>
        <w:pStyle w:val="a9"/>
        <w:numPr>
          <w:ilvl w:val="0"/>
          <w:numId w:val="21"/>
        </w:numPr>
      </w:pPr>
      <w:r>
        <w:rPr>
          <w:bCs/>
        </w:rPr>
        <w:t>э</w:t>
      </w:r>
      <w:r w:rsidR="004C63AB" w:rsidRPr="004C63AB">
        <w:rPr>
          <w:bCs/>
        </w:rPr>
        <w:t>лектронные учебные пособия (</w:t>
      </w:r>
      <w:proofErr w:type="spellStart"/>
      <w:r w:rsidR="004C63AB" w:rsidRPr="004C63AB">
        <w:rPr>
          <w:bCs/>
        </w:rPr>
        <w:t>двухэкранный</w:t>
      </w:r>
      <w:proofErr w:type="spellEnd"/>
      <w:r w:rsidR="004C63AB" w:rsidRPr="004C63AB">
        <w:rPr>
          <w:bCs/>
        </w:rPr>
        <w:t xml:space="preserve"> планшет и учебный контент)</w:t>
      </w:r>
      <w:r>
        <w:rPr>
          <w:bCs/>
        </w:rPr>
        <w:t>;</w:t>
      </w:r>
      <w:r w:rsidR="004C63AB" w:rsidRPr="004C63AB">
        <w:t xml:space="preserve"> </w:t>
      </w:r>
    </w:p>
    <w:p w:rsidR="00F270AD" w:rsidRPr="004C63AB" w:rsidRDefault="00BB3353" w:rsidP="00F270AD">
      <w:pPr>
        <w:pStyle w:val="a9"/>
        <w:numPr>
          <w:ilvl w:val="0"/>
          <w:numId w:val="21"/>
        </w:numPr>
      </w:pPr>
      <w:r w:rsidRPr="004C63AB">
        <w:t>интернет</w:t>
      </w:r>
      <w:proofErr w:type="gramStart"/>
      <w:r w:rsidRPr="004C63AB">
        <w:t xml:space="preserve"> </w:t>
      </w:r>
      <w:r w:rsidR="001A13A8">
        <w:t>;</w:t>
      </w:r>
      <w:proofErr w:type="gramEnd"/>
    </w:p>
    <w:p w:rsidR="004C63AB" w:rsidRPr="004C63AB" w:rsidRDefault="001A13A8" w:rsidP="00F270AD">
      <w:pPr>
        <w:pStyle w:val="a9"/>
        <w:numPr>
          <w:ilvl w:val="0"/>
          <w:numId w:val="21"/>
        </w:numPr>
      </w:pPr>
      <w:r>
        <w:rPr>
          <w:bCs/>
        </w:rPr>
        <w:t>к</w:t>
      </w:r>
      <w:r w:rsidR="004C63AB" w:rsidRPr="004C63AB">
        <w:rPr>
          <w:bCs/>
        </w:rPr>
        <w:t>омплекты музыкальных инструментов «Эстетическое развитие»</w:t>
      </w:r>
      <w:r>
        <w:rPr>
          <w:bCs/>
        </w:rPr>
        <w:t>;</w:t>
      </w:r>
    </w:p>
    <w:p w:rsidR="004C63AB" w:rsidRPr="004C63AB" w:rsidRDefault="001A13A8" w:rsidP="00F270AD">
      <w:pPr>
        <w:pStyle w:val="a9"/>
        <w:numPr>
          <w:ilvl w:val="0"/>
          <w:numId w:val="21"/>
        </w:numPr>
      </w:pPr>
      <w:r>
        <w:rPr>
          <w:bCs/>
        </w:rPr>
        <w:t>к</w:t>
      </w:r>
      <w:r w:rsidR="004C63AB" w:rsidRPr="004C63AB">
        <w:rPr>
          <w:bCs/>
        </w:rPr>
        <w:t>омплекты физкультурного оборудования для дошкольников</w:t>
      </w:r>
      <w:r>
        <w:rPr>
          <w:bCs/>
        </w:rPr>
        <w:t>;</w:t>
      </w:r>
    </w:p>
    <w:p w:rsidR="004C63AB" w:rsidRPr="004C63AB" w:rsidRDefault="001A13A8" w:rsidP="004C63AB">
      <w:pPr>
        <w:pStyle w:val="a9"/>
        <w:numPr>
          <w:ilvl w:val="0"/>
          <w:numId w:val="21"/>
        </w:numPr>
      </w:pPr>
      <w:r>
        <w:rPr>
          <w:bCs/>
          <w:iCs/>
        </w:rPr>
        <w:t>и</w:t>
      </w:r>
      <w:r w:rsidR="004C63AB" w:rsidRPr="004C63AB">
        <w:rPr>
          <w:bCs/>
          <w:iCs/>
        </w:rPr>
        <w:t>гровое развивающее оборудование</w:t>
      </w:r>
      <w:r>
        <w:rPr>
          <w:bCs/>
          <w:iCs/>
        </w:rPr>
        <w:t>;</w:t>
      </w:r>
    </w:p>
    <w:p w:rsidR="004C63AB" w:rsidRPr="004C63AB" w:rsidRDefault="001A13A8" w:rsidP="004C63AB">
      <w:pPr>
        <w:pStyle w:val="a9"/>
        <w:numPr>
          <w:ilvl w:val="0"/>
          <w:numId w:val="21"/>
        </w:numPr>
      </w:pPr>
      <w:r>
        <w:rPr>
          <w:bCs/>
          <w:iCs/>
        </w:rPr>
        <w:t>н</w:t>
      </w:r>
      <w:r w:rsidR="004C63AB" w:rsidRPr="004C63AB">
        <w:rPr>
          <w:bCs/>
          <w:iCs/>
        </w:rPr>
        <w:t>абор психолога «</w:t>
      </w:r>
      <w:proofErr w:type="spellStart"/>
      <w:r w:rsidR="004C63AB" w:rsidRPr="004C63AB">
        <w:rPr>
          <w:bCs/>
          <w:iCs/>
        </w:rPr>
        <w:t>Пертра</w:t>
      </w:r>
      <w:proofErr w:type="spellEnd"/>
      <w:r w:rsidR="004C63AB" w:rsidRPr="004C63AB">
        <w:rPr>
          <w:bCs/>
          <w:iCs/>
        </w:rPr>
        <w:t>»</w:t>
      </w:r>
      <w:r>
        <w:rPr>
          <w:bCs/>
          <w:iCs/>
        </w:rPr>
        <w:t>;</w:t>
      </w:r>
    </w:p>
    <w:p w:rsidR="004C63AB" w:rsidRDefault="001A13A8" w:rsidP="00F270AD">
      <w:pPr>
        <w:pStyle w:val="a9"/>
        <w:numPr>
          <w:ilvl w:val="0"/>
          <w:numId w:val="21"/>
        </w:numPr>
      </w:pPr>
      <w:r>
        <w:t>р</w:t>
      </w:r>
      <w:r w:rsidR="004C63AB">
        <w:t xml:space="preserve">азвивающие игры </w:t>
      </w:r>
      <w:proofErr w:type="spellStart"/>
      <w:r w:rsidR="004C63AB">
        <w:t>Воскобовича</w:t>
      </w:r>
      <w:proofErr w:type="spellEnd"/>
      <w:r>
        <w:t>;</w:t>
      </w:r>
    </w:p>
    <w:p w:rsidR="00801EEF" w:rsidRPr="00F270AD" w:rsidRDefault="001A13A8" w:rsidP="00F270AD">
      <w:pPr>
        <w:pStyle w:val="a9"/>
        <w:numPr>
          <w:ilvl w:val="0"/>
          <w:numId w:val="21"/>
        </w:numPr>
      </w:pPr>
      <w:r>
        <w:t>н</w:t>
      </w:r>
      <w:r w:rsidR="00801EEF">
        <w:t>абор рисуем на песке</w:t>
      </w:r>
      <w:r>
        <w:t>.</w:t>
      </w:r>
    </w:p>
    <w:p w:rsidR="00DE79A7" w:rsidRPr="004865E1" w:rsidRDefault="00DE79A7" w:rsidP="00F270AD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5E1">
        <w:rPr>
          <w:rFonts w:ascii="Times New Roman" w:hAnsi="Times New Roman" w:cs="Times New Roman"/>
          <w:b/>
          <w:sz w:val="24"/>
          <w:szCs w:val="24"/>
        </w:rPr>
        <w:lastRenderedPageBreak/>
        <w:t>Социальные эффекты успешной реализации проекта</w:t>
      </w:r>
      <w:r w:rsidR="001A7DB1" w:rsidRPr="004865E1">
        <w:rPr>
          <w:rFonts w:ascii="Times New Roman" w:hAnsi="Times New Roman" w:cs="Times New Roman"/>
          <w:b/>
          <w:sz w:val="24"/>
          <w:szCs w:val="24"/>
        </w:rPr>
        <w:t>:</w:t>
      </w:r>
    </w:p>
    <w:p w:rsidR="001A7DB1" w:rsidRPr="001A7DB1" w:rsidRDefault="001A7DB1" w:rsidP="00F67741">
      <w:pPr>
        <w:pStyle w:val="a5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7DB1">
        <w:rPr>
          <w:rFonts w:ascii="Times New Roman" w:hAnsi="Times New Roman" w:cs="Times New Roman"/>
          <w:sz w:val="24"/>
          <w:szCs w:val="24"/>
        </w:rPr>
        <w:t xml:space="preserve"> </w:t>
      </w:r>
      <w:r w:rsidR="0093071D" w:rsidRPr="001A7DB1">
        <w:rPr>
          <w:rFonts w:ascii="Times New Roman" w:hAnsi="Times New Roman" w:cs="Times New Roman"/>
          <w:sz w:val="24"/>
          <w:szCs w:val="24"/>
        </w:rPr>
        <w:t xml:space="preserve">в развитии позитивного общественного мнения о </w:t>
      </w:r>
      <w:r w:rsidRPr="001A7DB1">
        <w:rPr>
          <w:rFonts w:ascii="Times New Roman" w:hAnsi="Times New Roman" w:cs="Times New Roman"/>
          <w:sz w:val="24"/>
          <w:szCs w:val="24"/>
        </w:rPr>
        <w:t>ДОУ</w:t>
      </w:r>
      <w:r w:rsidR="0093071D" w:rsidRPr="001A7D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4710" w:rsidRPr="001A7DB1" w:rsidRDefault="006C4710" w:rsidP="00F67741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DB1">
        <w:rPr>
          <w:rFonts w:ascii="Times New Roman" w:hAnsi="Times New Roman" w:cs="Times New Roman"/>
          <w:sz w:val="24"/>
          <w:szCs w:val="24"/>
        </w:rPr>
        <w:t xml:space="preserve">открывает  пространство инновационной </w:t>
      </w:r>
      <w:proofErr w:type="gramStart"/>
      <w:r w:rsidRPr="001A7DB1">
        <w:rPr>
          <w:rFonts w:ascii="Times New Roman" w:hAnsi="Times New Roman" w:cs="Times New Roman"/>
          <w:sz w:val="24"/>
          <w:szCs w:val="24"/>
        </w:rPr>
        <w:t>практики по организации образовательной среды  развития творческих способностей дошкольников</w:t>
      </w:r>
      <w:proofErr w:type="gramEnd"/>
      <w:r w:rsidRPr="001A7DB1">
        <w:rPr>
          <w:rFonts w:ascii="Times New Roman" w:hAnsi="Times New Roman" w:cs="Times New Roman"/>
          <w:sz w:val="24"/>
          <w:szCs w:val="24"/>
        </w:rPr>
        <w:t xml:space="preserve"> на основе использования продуктивного потенциала детского сада и  социума в условиях   внедрения стандартов дошкольного образования;  </w:t>
      </w:r>
    </w:p>
    <w:p w:rsidR="006C4710" w:rsidRPr="001A7DB1" w:rsidRDefault="006C4710" w:rsidP="00F67741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DB1">
        <w:rPr>
          <w:rFonts w:ascii="Times New Roman" w:hAnsi="Times New Roman" w:cs="Times New Roman"/>
          <w:sz w:val="24"/>
          <w:szCs w:val="24"/>
        </w:rPr>
        <w:t>обеспечивает достижения ребенка на этапе завершения уровня дошкольного образования,  повышает  его  мотивацию  к познанию и креативности,  инициативности  и самостоятельно</w:t>
      </w:r>
      <w:r w:rsidR="001C4F11">
        <w:rPr>
          <w:rFonts w:ascii="Times New Roman" w:hAnsi="Times New Roman" w:cs="Times New Roman"/>
          <w:sz w:val="24"/>
          <w:szCs w:val="24"/>
        </w:rPr>
        <w:t>сти в разных видах деятельности</w:t>
      </w:r>
      <w:r w:rsidRPr="001A7DB1">
        <w:rPr>
          <w:rFonts w:ascii="Times New Roman" w:hAnsi="Times New Roman" w:cs="Times New Roman"/>
          <w:sz w:val="24"/>
          <w:szCs w:val="24"/>
        </w:rPr>
        <w:t>;</w:t>
      </w:r>
    </w:p>
    <w:p w:rsidR="006C4710" w:rsidRPr="001A7DB1" w:rsidRDefault="006C4710" w:rsidP="00F67741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DB1">
        <w:rPr>
          <w:rFonts w:ascii="Times New Roman" w:hAnsi="Times New Roman" w:cs="Times New Roman"/>
          <w:sz w:val="24"/>
          <w:szCs w:val="24"/>
        </w:rPr>
        <w:t xml:space="preserve">стимулирует потребность педагогов ДОУ в повышении квалификации, участие педагогов в </w:t>
      </w:r>
      <w:proofErr w:type="gramStart"/>
      <w:r w:rsidRPr="001A7DB1">
        <w:rPr>
          <w:rFonts w:ascii="Times New Roman" w:hAnsi="Times New Roman" w:cs="Times New Roman"/>
          <w:sz w:val="24"/>
          <w:szCs w:val="24"/>
        </w:rPr>
        <w:t>интернет-форумах</w:t>
      </w:r>
      <w:proofErr w:type="gramEnd"/>
      <w:r w:rsidRPr="001A7DB1">
        <w:rPr>
          <w:rFonts w:ascii="Times New Roman" w:hAnsi="Times New Roman" w:cs="Times New Roman"/>
          <w:sz w:val="24"/>
          <w:szCs w:val="24"/>
        </w:rPr>
        <w:t xml:space="preserve">, конкурсах, </w:t>
      </w:r>
      <w:proofErr w:type="spellStart"/>
      <w:r w:rsidRPr="001A7DB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1A7DB1">
        <w:rPr>
          <w:rFonts w:ascii="Times New Roman" w:hAnsi="Times New Roman" w:cs="Times New Roman"/>
          <w:sz w:val="24"/>
          <w:szCs w:val="24"/>
        </w:rPr>
        <w:t>, конференциях и т.д.</w:t>
      </w:r>
    </w:p>
    <w:p w:rsidR="003F4391" w:rsidRDefault="006C4710" w:rsidP="00F67741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DB1">
        <w:rPr>
          <w:rFonts w:ascii="Times New Roman" w:hAnsi="Times New Roman" w:cs="Times New Roman"/>
          <w:sz w:val="24"/>
          <w:szCs w:val="24"/>
        </w:rPr>
        <w:t xml:space="preserve">взаимодействие ДОУ с организациями социума в условиях сетевого сотрудничества обнаруживает  тенденцию к росту по мере   раскрытия пространства детского сада, стимулирует интерес и готовность   социума к активному участию в создании нового уклада дошкольного   учреждения. </w:t>
      </w:r>
    </w:p>
    <w:p w:rsidR="00BB3353" w:rsidRDefault="00BB3353" w:rsidP="00BB3353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06C6" w:rsidRPr="004865E1" w:rsidRDefault="00DE79A7" w:rsidP="00F67741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865E1">
        <w:rPr>
          <w:rFonts w:ascii="Times New Roman" w:hAnsi="Times New Roman" w:cs="Times New Roman"/>
          <w:b/>
          <w:sz w:val="24"/>
          <w:szCs w:val="24"/>
        </w:rPr>
        <w:t>Перспективы развития стратегии проекта, возможности его модификации в условиях иных образовательных реалий</w:t>
      </w:r>
    </w:p>
    <w:p w:rsidR="005F5F45" w:rsidRPr="001A7DB1" w:rsidRDefault="005F5F45" w:rsidP="00F67741">
      <w:pPr>
        <w:pStyle w:val="1"/>
        <w:numPr>
          <w:ilvl w:val="0"/>
          <w:numId w:val="18"/>
        </w:numPr>
        <w:shd w:val="clear" w:color="auto" w:fill="auto"/>
        <w:spacing w:after="0" w:line="240" w:lineRule="auto"/>
        <w:ind w:left="426" w:hanging="426"/>
        <w:jc w:val="both"/>
        <w:rPr>
          <w:sz w:val="24"/>
          <w:szCs w:val="24"/>
        </w:rPr>
      </w:pPr>
      <w:r w:rsidRPr="001A7DB1">
        <w:rPr>
          <w:sz w:val="24"/>
          <w:szCs w:val="24"/>
        </w:rPr>
        <w:t>расширение ресурсного, научно-методического, информационного сопровож</w:t>
      </w:r>
      <w:r w:rsidRPr="001A7DB1">
        <w:rPr>
          <w:sz w:val="24"/>
          <w:szCs w:val="24"/>
        </w:rPr>
        <w:softHyphen/>
        <w:t>дения проекта;</w:t>
      </w:r>
    </w:p>
    <w:p w:rsidR="005F5F45" w:rsidRPr="001A7DB1" w:rsidRDefault="005F5F45" w:rsidP="00F67741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DB1">
        <w:rPr>
          <w:rFonts w:ascii="Times New Roman" w:hAnsi="Times New Roman" w:cs="Times New Roman"/>
          <w:sz w:val="24"/>
          <w:szCs w:val="24"/>
        </w:rPr>
        <w:t xml:space="preserve">формирование продуктивной системы партнерства и творческого сотрудничества педагогического коллектива -  воспитанников – родителей социума, направленных на организацию образовательной     среды,  направленной на развитие творческих способностей воспитанников;   </w:t>
      </w:r>
    </w:p>
    <w:p w:rsidR="005F5F45" w:rsidRPr="001A7DB1" w:rsidRDefault="005F5F45" w:rsidP="00F67741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DB1">
        <w:rPr>
          <w:rFonts w:ascii="Times New Roman" w:hAnsi="Times New Roman" w:cs="Times New Roman"/>
          <w:sz w:val="24"/>
          <w:szCs w:val="24"/>
        </w:rPr>
        <w:t>повышение качества образования детей  в муниципальной системе региона за счет внедрения инновационной модели в условиях реализации ста</w:t>
      </w:r>
      <w:r>
        <w:rPr>
          <w:rFonts w:ascii="Times New Roman" w:hAnsi="Times New Roman" w:cs="Times New Roman"/>
          <w:sz w:val="24"/>
          <w:szCs w:val="24"/>
        </w:rPr>
        <w:t>ндарта  дошкольного образования;</w:t>
      </w:r>
      <w:r w:rsidRPr="001A7D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5F45" w:rsidRPr="001C4F11" w:rsidRDefault="001C4F11" w:rsidP="001C4F11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DB1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1A7DB1">
        <w:rPr>
          <w:rFonts w:ascii="Times New Roman" w:hAnsi="Times New Roman" w:cs="Times New Roman"/>
          <w:sz w:val="24"/>
          <w:szCs w:val="24"/>
        </w:rPr>
        <w:t>достижени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7DB1">
        <w:rPr>
          <w:rFonts w:ascii="Times New Roman" w:hAnsi="Times New Roman" w:cs="Times New Roman"/>
          <w:sz w:val="24"/>
          <w:szCs w:val="24"/>
        </w:rPr>
        <w:t xml:space="preserve"> ребенка на этапе завершения уровня дошкольного образования,  повышает  его  мотивацию  к познанию и креативности,  инициативности  и самостоятельно</w:t>
      </w:r>
      <w:r>
        <w:rPr>
          <w:rFonts w:ascii="Times New Roman" w:hAnsi="Times New Roman" w:cs="Times New Roman"/>
          <w:sz w:val="24"/>
          <w:szCs w:val="24"/>
        </w:rPr>
        <w:t>сти в разных видах деятельности</w:t>
      </w:r>
      <w:r w:rsidRPr="001A7DB1">
        <w:rPr>
          <w:rFonts w:ascii="Times New Roman" w:hAnsi="Times New Roman" w:cs="Times New Roman"/>
          <w:sz w:val="24"/>
          <w:szCs w:val="24"/>
        </w:rPr>
        <w:t>;</w:t>
      </w:r>
    </w:p>
    <w:p w:rsidR="00682A30" w:rsidRPr="00682A30" w:rsidRDefault="00682A30" w:rsidP="00F67741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>выстраивание и реализация индивидуальных  образовательных маршрутов и траекторий  развития творческих способностей детей, в том числе с участием сетевых и социальных партнеров;</w:t>
      </w:r>
    </w:p>
    <w:p w:rsidR="00682A30" w:rsidRPr="00D61F8C" w:rsidRDefault="00682A30" w:rsidP="00F67741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>разработка и реализация различных интегрированных программ, совместно  реализуемых  детским садом и учреждениями дополнительного образования, предполагающих реализацию индивидуальных образовательных маршрутов;</w:t>
      </w:r>
    </w:p>
    <w:p w:rsidR="00682A30" w:rsidRPr="00BB3353" w:rsidRDefault="00682A30" w:rsidP="00BB3353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1F8C">
        <w:rPr>
          <w:rFonts w:ascii="Times New Roman" w:hAnsi="Times New Roman" w:cs="Times New Roman"/>
          <w:sz w:val="24"/>
          <w:szCs w:val="24"/>
        </w:rPr>
        <w:t>создание и реализация образовательных проектов, в том числе и интегрированных (информационных, творч</w:t>
      </w:r>
      <w:r w:rsidR="00BB3353">
        <w:rPr>
          <w:rFonts w:ascii="Times New Roman" w:hAnsi="Times New Roman" w:cs="Times New Roman"/>
          <w:sz w:val="24"/>
          <w:szCs w:val="24"/>
        </w:rPr>
        <w:t>еских, исследовательских и др.)</w:t>
      </w:r>
    </w:p>
    <w:sectPr w:rsidR="00682A30" w:rsidRPr="00BB3353" w:rsidSect="00BB3353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576258"/>
    <w:multiLevelType w:val="multilevel"/>
    <w:tmpl w:val="2112107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F30AD"/>
    <w:multiLevelType w:val="hybridMultilevel"/>
    <w:tmpl w:val="4D3C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67C8C"/>
    <w:multiLevelType w:val="hybridMultilevel"/>
    <w:tmpl w:val="A2725E10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417C04"/>
    <w:multiLevelType w:val="multilevel"/>
    <w:tmpl w:val="F06C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F23D8"/>
    <w:multiLevelType w:val="hybridMultilevel"/>
    <w:tmpl w:val="B860CB7A"/>
    <w:lvl w:ilvl="0" w:tplc="F40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B34A3"/>
    <w:multiLevelType w:val="hybridMultilevel"/>
    <w:tmpl w:val="2F8453CC"/>
    <w:lvl w:ilvl="0" w:tplc="DBDE93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A60D2"/>
    <w:multiLevelType w:val="hybridMultilevel"/>
    <w:tmpl w:val="63702DF8"/>
    <w:lvl w:ilvl="0" w:tplc="32BCD1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22926"/>
    <w:multiLevelType w:val="multilevel"/>
    <w:tmpl w:val="9A96F7D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A2BB8"/>
    <w:multiLevelType w:val="hybridMultilevel"/>
    <w:tmpl w:val="E906446C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43CDC"/>
    <w:multiLevelType w:val="hybridMultilevel"/>
    <w:tmpl w:val="F8F2089A"/>
    <w:lvl w:ilvl="0" w:tplc="F40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C5B3F"/>
    <w:multiLevelType w:val="hybridMultilevel"/>
    <w:tmpl w:val="34B4422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 w:tplc="E17C0C0E">
      <w:numFmt w:val="bullet"/>
      <w:lvlText w:val="·"/>
      <w:lvlJc w:val="left"/>
      <w:pPr>
        <w:ind w:left="2280" w:hanging="12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B54AA"/>
    <w:multiLevelType w:val="hybridMultilevel"/>
    <w:tmpl w:val="8174A5CE"/>
    <w:lvl w:ilvl="0" w:tplc="32BCD16E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58C843FA"/>
    <w:multiLevelType w:val="hybridMultilevel"/>
    <w:tmpl w:val="3FB4333A"/>
    <w:lvl w:ilvl="0" w:tplc="DBDE93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337A0"/>
    <w:multiLevelType w:val="hybridMultilevel"/>
    <w:tmpl w:val="785A8888"/>
    <w:lvl w:ilvl="0" w:tplc="32BCD1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220E3"/>
    <w:multiLevelType w:val="hybridMultilevel"/>
    <w:tmpl w:val="44EA455C"/>
    <w:lvl w:ilvl="0" w:tplc="32BCD1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2260930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B73CE"/>
    <w:multiLevelType w:val="hybridMultilevel"/>
    <w:tmpl w:val="12A0D004"/>
    <w:lvl w:ilvl="0" w:tplc="DBDE93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27905"/>
    <w:multiLevelType w:val="hybridMultilevel"/>
    <w:tmpl w:val="134CBD86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D579DC"/>
    <w:multiLevelType w:val="multilevel"/>
    <w:tmpl w:val="7B82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D6850"/>
    <w:multiLevelType w:val="hybridMultilevel"/>
    <w:tmpl w:val="44221D46"/>
    <w:lvl w:ilvl="0" w:tplc="0000000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3B29E4"/>
    <w:multiLevelType w:val="hybridMultilevel"/>
    <w:tmpl w:val="99B2CA3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3"/>
  </w:num>
  <w:num w:numId="5">
    <w:abstractNumId w:val="20"/>
  </w:num>
  <w:num w:numId="6">
    <w:abstractNumId w:val="9"/>
  </w:num>
  <w:num w:numId="7">
    <w:abstractNumId w:val="11"/>
  </w:num>
  <w:num w:numId="8">
    <w:abstractNumId w:val="19"/>
  </w:num>
  <w:num w:numId="9">
    <w:abstractNumId w:val="6"/>
  </w:num>
  <w:num w:numId="10">
    <w:abstractNumId w:val="0"/>
  </w:num>
  <w:num w:numId="11">
    <w:abstractNumId w:val="15"/>
  </w:num>
  <w:num w:numId="12">
    <w:abstractNumId w:val="4"/>
  </w:num>
  <w:num w:numId="13">
    <w:abstractNumId w:val="1"/>
  </w:num>
  <w:num w:numId="14">
    <w:abstractNumId w:val="12"/>
  </w:num>
  <w:num w:numId="15">
    <w:abstractNumId w:val="13"/>
  </w:num>
  <w:num w:numId="16">
    <w:abstractNumId w:val="17"/>
  </w:num>
  <w:num w:numId="17">
    <w:abstractNumId w:val="5"/>
  </w:num>
  <w:num w:numId="18">
    <w:abstractNumId w:val="10"/>
  </w:num>
  <w:num w:numId="19">
    <w:abstractNumId w:val="7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79A7"/>
    <w:rsid w:val="000255E0"/>
    <w:rsid w:val="000507E3"/>
    <w:rsid w:val="00053746"/>
    <w:rsid w:val="00076E33"/>
    <w:rsid w:val="00151828"/>
    <w:rsid w:val="00181F2D"/>
    <w:rsid w:val="001926DF"/>
    <w:rsid w:val="001A13A8"/>
    <w:rsid w:val="001A7DB1"/>
    <w:rsid w:val="001C4F11"/>
    <w:rsid w:val="001F1127"/>
    <w:rsid w:val="002A4718"/>
    <w:rsid w:val="002C44C3"/>
    <w:rsid w:val="003406C6"/>
    <w:rsid w:val="003B0C36"/>
    <w:rsid w:val="003D2E27"/>
    <w:rsid w:val="003F4391"/>
    <w:rsid w:val="004865E1"/>
    <w:rsid w:val="004C63AB"/>
    <w:rsid w:val="00591378"/>
    <w:rsid w:val="005D2F0E"/>
    <w:rsid w:val="005E612C"/>
    <w:rsid w:val="005F5F45"/>
    <w:rsid w:val="00682A30"/>
    <w:rsid w:val="006C4710"/>
    <w:rsid w:val="00713EDD"/>
    <w:rsid w:val="00777322"/>
    <w:rsid w:val="00801EEF"/>
    <w:rsid w:val="00820DB8"/>
    <w:rsid w:val="00827685"/>
    <w:rsid w:val="0083581F"/>
    <w:rsid w:val="00842709"/>
    <w:rsid w:val="009046A3"/>
    <w:rsid w:val="0093071D"/>
    <w:rsid w:val="00983BB3"/>
    <w:rsid w:val="00985B57"/>
    <w:rsid w:val="009C375A"/>
    <w:rsid w:val="00AD6686"/>
    <w:rsid w:val="00B10F9A"/>
    <w:rsid w:val="00B503D4"/>
    <w:rsid w:val="00BB3353"/>
    <w:rsid w:val="00C00B07"/>
    <w:rsid w:val="00C31BBD"/>
    <w:rsid w:val="00C469D6"/>
    <w:rsid w:val="00D61F8C"/>
    <w:rsid w:val="00DB2C99"/>
    <w:rsid w:val="00DE79A7"/>
    <w:rsid w:val="00E6324D"/>
    <w:rsid w:val="00E9557D"/>
    <w:rsid w:val="00F270AD"/>
    <w:rsid w:val="00F55DD1"/>
    <w:rsid w:val="00F6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9A"/>
  </w:style>
  <w:style w:type="paragraph" w:styleId="3">
    <w:name w:val="heading 3"/>
    <w:basedOn w:val="a"/>
    <w:next w:val="a"/>
    <w:link w:val="30"/>
    <w:qFormat/>
    <w:rsid w:val="00E6324D"/>
    <w:pPr>
      <w:keepNext/>
      <w:suppressAutoHyphens/>
      <w:spacing w:before="240" w:after="60" w:line="240" w:lineRule="auto"/>
      <w:ind w:left="2160" w:hanging="18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D6686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D6686"/>
    <w:pPr>
      <w:widowControl w:val="0"/>
      <w:shd w:val="clear" w:color="auto" w:fill="FFFFFF"/>
      <w:spacing w:after="540" w:line="295" w:lineRule="exact"/>
      <w:ind w:hanging="1820"/>
    </w:pPr>
    <w:rPr>
      <w:rFonts w:ascii="Times New Roman" w:hAnsi="Times New Roman" w:cs="Times New Roman"/>
      <w:spacing w:val="10"/>
      <w:sz w:val="21"/>
      <w:szCs w:val="21"/>
    </w:rPr>
  </w:style>
  <w:style w:type="table" w:styleId="a4">
    <w:name w:val="Table Grid"/>
    <w:basedOn w:val="a1"/>
    <w:uiPriority w:val="59"/>
    <w:rsid w:val="008427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270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6324D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a6">
    <w:name w:val="Hyperlink"/>
    <w:basedOn w:val="a0"/>
    <w:uiPriority w:val="99"/>
    <w:semiHidden/>
    <w:unhideWhenUsed/>
    <w:rsid w:val="00C31BBD"/>
    <w:rPr>
      <w:color w:val="0000FF"/>
      <w:u w:val="single"/>
    </w:rPr>
  </w:style>
  <w:style w:type="character" w:customStyle="1" w:styleId="ritreferencedatevalueprefix">
    <w:name w:val="rit_referencedatevalueprefix"/>
    <w:basedOn w:val="a0"/>
    <w:rsid w:val="00C31BBD"/>
  </w:style>
  <w:style w:type="character" w:customStyle="1" w:styleId="ritreferencedatevalue">
    <w:name w:val="rit_referencedatevalue"/>
    <w:basedOn w:val="a0"/>
    <w:rsid w:val="00C31BBD"/>
  </w:style>
  <w:style w:type="character" w:customStyle="1" w:styleId="ritreferencedocumentnumbervalueprefix">
    <w:name w:val="rit_referencedocumentnumbervalueprefix"/>
    <w:basedOn w:val="a0"/>
    <w:rsid w:val="00C31BBD"/>
  </w:style>
  <w:style w:type="paragraph" w:styleId="a7">
    <w:name w:val="Balloon Text"/>
    <w:basedOn w:val="a"/>
    <w:link w:val="a8"/>
    <w:uiPriority w:val="99"/>
    <w:semiHidden/>
    <w:unhideWhenUsed/>
    <w:rsid w:val="00C3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BB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5D2F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5D2F0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b-serp-urlitem">
    <w:name w:val="b-serp-url__item"/>
    <w:basedOn w:val="a0"/>
    <w:rsid w:val="00076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docs/mintrud/orders/129" TargetMode="External"/><Relationship Id="rId13" Type="http://schemas.openxmlformats.org/officeDocument/2006/relationships/hyperlink" Target="http://edu-open.ru/Portals/0/Federal/%d1%81%d1%82%d1%80%d0%b0%d1%82%d0%b5%d0%b3%d0%b8%d1%8f%202012-2017.doc" TargetMode="External"/><Relationship Id="rId1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21" Type="http://schemas.openxmlformats.org/officeDocument/2006/relationships/hyperlink" Target="http://taganrogtv.ru/" TargetMode="External"/><Relationship Id="rId7" Type="http://schemas.openxmlformats.org/officeDocument/2006/relationships/hyperlink" Target="https://yadi.sk/i/v6fGmsMubHV9t" TargetMode="External"/><Relationship Id="rId12" Type="http://schemas.openxmlformats.org/officeDocument/2006/relationships/hyperlink" Target="http://edu-open.ru/Portals/0/Documents/law43.doc" TargetMode="External"/><Relationship Id="rId17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hyperlink" Target="http://zdorov-tutor.anonii.ru/images/normativ/7fz.pdf" TargetMode="External"/><Relationship Id="rId11" Type="http://schemas.openxmlformats.org/officeDocument/2006/relationships/hyperlink" Target="http://edu-open.ru/Portals/0/Documents/Federalny/%D0%9A%D0%BE%D0%BD%D1%86%D0%B5%D0%BF%D1%86%D0%B8%D1%8F%20%D0%94%D0%9E%D0%9F%204.09.2014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://government.ru/docs/3342/" TargetMode="Externa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yperlink" Target="http://edu-open.ru/Portals/0/Documents/law12.doc" TargetMode="External"/><Relationship Id="rId14" Type="http://schemas.openxmlformats.org/officeDocument/2006/relationships/hyperlink" Target="http://edu-open.ru/Portals/0/Federal/ukaz_ot_7_maya_2012_o_politike_v_oblasti_obrazovaniya.doc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443FEB-6465-4D7E-B2D5-2DA470CCC720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</dgm:pt>
    <dgm:pt modelId="{C15DB45C-BB5B-4360-A9E2-02B46446A62A}">
      <dgm:prSet/>
      <dgm:spPr/>
      <dgm:t>
        <a:bodyPr/>
        <a:lstStyle/>
        <a:p>
          <a:pPr marR="0" algn="r" rtl="0"/>
          <a:r>
            <a:rPr lang="ru-RU" b="1" i="0" u="none" strike="noStrike" baseline="0" smtClean="0">
              <a:latin typeface="Calibri"/>
            </a:rPr>
            <a:t>97 %</a:t>
          </a:r>
          <a:r>
            <a:rPr lang="ru-RU" b="0" i="0" u="none" strike="noStrike" baseline="0" smtClean="0">
              <a:latin typeface="Calibri"/>
            </a:rPr>
            <a:t> педагогов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с высшим профессиональным образованием</a:t>
          </a:r>
          <a:endParaRPr lang="ru-RU" smtClean="0"/>
        </a:p>
      </dgm:t>
    </dgm:pt>
    <dgm:pt modelId="{79FBFECD-68BE-4B50-B813-DBC9FF868210}" type="parTrans" cxnId="{A2F25F36-E231-4E6C-9C1D-4538A7E284AE}">
      <dgm:prSet/>
      <dgm:spPr/>
      <dgm:t>
        <a:bodyPr/>
        <a:lstStyle/>
        <a:p>
          <a:pPr algn="r"/>
          <a:endParaRPr lang="ru-RU"/>
        </a:p>
      </dgm:t>
    </dgm:pt>
    <dgm:pt modelId="{26E9C17F-6A43-4A97-8A1D-98D9ED57E7B7}" type="sibTrans" cxnId="{A2F25F36-E231-4E6C-9C1D-4538A7E284AE}">
      <dgm:prSet/>
      <dgm:spPr/>
      <dgm:t>
        <a:bodyPr/>
        <a:lstStyle/>
        <a:p>
          <a:pPr algn="r"/>
          <a:endParaRPr lang="ru-RU"/>
        </a:p>
      </dgm:t>
    </dgm:pt>
    <dgm:pt modelId="{E4DA6F01-825A-437C-8956-45F7F8483351}">
      <dgm:prSet/>
      <dgm:spPr/>
      <dgm:t>
        <a:bodyPr/>
        <a:lstStyle/>
        <a:p>
          <a:pPr marR="0" algn="r" rtl="0"/>
          <a:r>
            <a:rPr lang="ru-RU" b="0" i="0" u="none" strike="noStrike" baseline="0" smtClean="0">
              <a:latin typeface="Calibri"/>
            </a:rPr>
            <a:t>Педагогический стаж </a:t>
          </a:r>
        </a:p>
        <a:p>
          <a:pPr marR="0" algn="ctr" rtl="0"/>
          <a:r>
            <a:rPr lang="ru-RU" b="1" i="0" u="none" strike="noStrike" baseline="0" smtClean="0">
              <a:latin typeface="Calibri"/>
            </a:rPr>
            <a:t>от 9  до 46 лет</a:t>
          </a:r>
          <a:endParaRPr lang="ru-RU" smtClean="0"/>
        </a:p>
      </dgm:t>
    </dgm:pt>
    <dgm:pt modelId="{8E36B84C-BA03-480B-B0B5-433E487F69EB}" type="parTrans" cxnId="{CC711DDB-2E8B-47E1-982E-1D1E2BC8CC87}">
      <dgm:prSet/>
      <dgm:spPr/>
      <dgm:t>
        <a:bodyPr/>
        <a:lstStyle/>
        <a:p>
          <a:pPr algn="r"/>
          <a:endParaRPr lang="ru-RU"/>
        </a:p>
      </dgm:t>
    </dgm:pt>
    <dgm:pt modelId="{35DE120D-62C3-456F-8010-342F450F78F9}" type="sibTrans" cxnId="{CC711DDB-2E8B-47E1-982E-1D1E2BC8CC87}">
      <dgm:prSet/>
      <dgm:spPr/>
      <dgm:t>
        <a:bodyPr/>
        <a:lstStyle/>
        <a:p>
          <a:pPr algn="r"/>
          <a:endParaRPr lang="ru-RU"/>
        </a:p>
      </dgm:t>
    </dgm:pt>
    <dgm:pt modelId="{E0C9703E-0300-4F39-AB9C-4606762696A3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100% </a:t>
          </a:r>
          <a:r>
            <a:rPr lang="ru-RU" b="0" i="0" u="none" strike="noStrike" baseline="0" smtClean="0">
              <a:latin typeface="Calibri"/>
            </a:rPr>
            <a:t>педагогов с высшей квалификационной категорией</a:t>
          </a:r>
          <a:endParaRPr lang="ru-RU" smtClean="0"/>
        </a:p>
      </dgm:t>
    </dgm:pt>
    <dgm:pt modelId="{23554BB7-4906-4FD5-969F-A94C58A468D7}" type="parTrans" cxnId="{9822263C-052F-43A0-802D-41D416F9640F}">
      <dgm:prSet/>
      <dgm:spPr/>
      <dgm:t>
        <a:bodyPr/>
        <a:lstStyle/>
        <a:p>
          <a:pPr algn="r"/>
          <a:endParaRPr lang="ru-RU"/>
        </a:p>
      </dgm:t>
    </dgm:pt>
    <dgm:pt modelId="{9C195AA4-DB24-4653-B08A-6D24FF011B6F}" type="sibTrans" cxnId="{9822263C-052F-43A0-802D-41D416F9640F}">
      <dgm:prSet/>
      <dgm:spPr/>
      <dgm:t>
        <a:bodyPr/>
        <a:lstStyle/>
        <a:p>
          <a:pPr algn="r"/>
          <a:endParaRPr lang="ru-RU"/>
        </a:p>
      </dgm:t>
    </dgm:pt>
    <dgm:pt modelId="{83568777-877D-4692-B7F9-5A12A5F0F80B}" type="pres">
      <dgm:prSet presAssocID="{97443FEB-6465-4D7E-B2D5-2DA470CCC720}" presName="cycle" presStyleCnt="0">
        <dgm:presLayoutVars>
          <dgm:dir/>
          <dgm:resizeHandles val="exact"/>
        </dgm:presLayoutVars>
      </dgm:prSet>
      <dgm:spPr/>
    </dgm:pt>
    <dgm:pt modelId="{48071AFC-BCC0-47F6-B1DF-40278C56E48B}" type="pres">
      <dgm:prSet presAssocID="{C15DB45C-BB5B-4360-A9E2-02B46446A62A}" presName="dummy" presStyleCnt="0"/>
      <dgm:spPr/>
    </dgm:pt>
    <dgm:pt modelId="{C6168DE8-10EE-436D-8F49-9FEB5C764DD7}" type="pres">
      <dgm:prSet presAssocID="{C15DB45C-BB5B-4360-A9E2-02B46446A62A}" presName="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BB1733-49A4-404D-AB68-22F3E651B14A}" type="pres">
      <dgm:prSet presAssocID="{26E9C17F-6A43-4A97-8A1D-98D9ED57E7B7}" presName="sibTrans" presStyleLbl="node1" presStyleIdx="0" presStyleCnt="3" custScaleX="107037" custScaleY="103889"/>
      <dgm:spPr/>
      <dgm:t>
        <a:bodyPr/>
        <a:lstStyle/>
        <a:p>
          <a:endParaRPr lang="ru-RU"/>
        </a:p>
      </dgm:t>
    </dgm:pt>
    <dgm:pt modelId="{7A71C7A4-3D15-4DE7-8F65-D14410FED2B4}" type="pres">
      <dgm:prSet presAssocID="{E4DA6F01-825A-437C-8956-45F7F8483351}" presName="dummy" presStyleCnt="0"/>
      <dgm:spPr/>
    </dgm:pt>
    <dgm:pt modelId="{2513E210-A129-48B8-A11F-67805E179D7C}" type="pres">
      <dgm:prSet presAssocID="{E4DA6F01-825A-437C-8956-45F7F8483351}" presName="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D7CA56-BE92-4D49-875B-84BDAFE2EE93}" type="pres">
      <dgm:prSet presAssocID="{35DE120D-62C3-456F-8010-342F450F78F9}" presName="sibTrans" presStyleLbl="node1" presStyleIdx="1" presStyleCnt="3"/>
      <dgm:spPr/>
      <dgm:t>
        <a:bodyPr/>
        <a:lstStyle/>
        <a:p>
          <a:endParaRPr lang="ru-RU"/>
        </a:p>
      </dgm:t>
    </dgm:pt>
    <dgm:pt modelId="{35A257B5-C42A-429C-9142-1C74AFB08A80}" type="pres">
      <dgm:prSet presAssocID="{E0C9703E-0300-4F39-AB9C-4606762696A3}" presName="dummy" presStyleCnt="0"/>
      <dgm:spPr/>
    </dgm:pt>
    <dgm:pt modelId="{D8D72E79-82DA-4EF7-8D7F-42DD3A8BD24F}" type="pres">
      <dgm:prSet presAssocID="{E0C9703E-0300-4F39-AB9C-4606762696A3}" presName="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2EF1D8-9880-489C-B959-E5E28AABCE8F}" type="pres">
      <dgm:prSet presAssocID="{9C195AA4-DB24-4653-B08A-6D24FF011B6F}" presName="sibTrans" presStyleLbl="node1" presStyleIdx="2" presStyleCnt="3"/>
      <dgm:spPr/>
      <dgm:t>
        <a:bodyPr/>
        <a:lstStyle/>
        <a:p>
          <a:endParaRPr lang="ru-RU"/>
        </a:p>
      </dgm:t>
    </dgm:pt>
  </dgm:ptLst>
  <dgm:cxnLst>
    <dgm:cxn modelId="{35511394-15D9-48E2-8C35-AD02BA504036}" type="presOf" srcId="{9C195AA4-DB24-4653-B08A-6D24FF011B6F}" destId="{F52EF1D8-9880-489C-B959-E5E28AABCE8F}" srcOrd="0" destOrd="0" presId="urn:microsoft.com/office/officeart/2005/8/layout/cycle1"/>
    <dgm:cxn modelId="{F3BFC5EB-2CFE-41E9-AEAE-0E3037976F6A}" type="presOf" srcId="{E0C9703E-0300-4F39-AB9C-4606762696A3}" destId="{D8D72E79-82DA-4EF7-8D7F-42DD3A8BD24F}" srcOrd="0" destOrd="0" presId="urn:microsoft.com/office/officeart/2005/8/layout/cycle1"/>
    <dgm:cxn modelId="{AD816900-853C-4F5A-99AE-8CA5C6CB1963}" type="presOf" srcId="{E4DA6F01-825A-437C-8956-45F7F8483351}" destId="{2513E210-A129-48B8-A11F-67805E179D7C}" srcOrd="0" destOrd="0" presId="urn:microsoft.com/office/officeart/2005/8/layout/cycle1"/>
    <dgm:cxn modelId="{63BB080F-8680-47FA-A52B-6FC69D3AF4A9}" type="presOf" srcId="{C15DB45C-BB5B-4360-A9E2-02B46446A62A}" destId="{C6168DE8-10EE-436D-8F49-9FEB5C764DD7}" srcOrd="0" destOrd="0" presId="urn:microsoft.com/office/officeart/2005/8/layout/cycle1"/>
    <dgm:cxn modelId="{CC711DDB-2E8B-47E1-982E-1D1E2BC8CC87}" srcId="{97443FEB-6465-4D7E-B2D5-2DA470CCC720}" destId="{E4DA6F01-825A-437C-8956-45F7F8483351}" srcOrd="1" destOrd="0" parTransId="{8E36B84C-BA03-480B-B0B5-433E487F69EB}" sibTransId="{35DE120D-62C3-456F-8010-342F450F78F9}"/>
    <dgm:cxn modelId="{2E16CD60-2FEA-4AE8-BE54-C80F553AD43A}" type="presOf" srcId="{35DE120D-62C3-456F-8010-342F450F78F9}" destId="{EAD7CA56-BE92-4D49-875B-84BDAFE2EE93}" srcOrd="0" destOrd="0" presId="urn:microsoft.com/office/officeart/2005/8/layout/cycle1"/>
    <dgm:cxn modelId="{9822263C-052F-43A0-802D-41D416F9640F}" srcId="{97443FEB-6465-4D7E-B2D5-2DA470CCC720}" destId="{E0C9703E-0300-4F39-AB9C-4606762696A3}" srcOrd="2" destOrd="0" parTransId="{23554BB7-4906-4FD5-969F-A94C58A468D7}" sibTransId="{9C195AA4-DB24-4653-B08A-6D24FF011B6F}"/>
    <dgm:cxn modelId="{A2F25F36-E231-4E6C-9C1D-4538A7E284AE}" srcId="{97443FEB-6465-4D7E-B2D5-2DA470CCC720}" destId="{C15DB45C-BB5B-4360-A9E2-02B46446A62A}" srcOrd="0" destOrd="0" parTransId="{79FBFECD-68BE-4B50-B813-DBC9FF868210}" sibTransId="{26E9C17F-6A43-4A97-8A1D-98D9ED57E7B7}"/>
    <dgm:cxn modelId="{3C0ACC74-E9BE-4892-840B-F27F4A31C707}" type="presOf" srcId="{26E9C17F-6A43-4A97-8A1D-98D9ED57E7B7}" destId="{67BB1733-49A4-404D-AB68-22F3E651B14A}" srcOrd="0" destOrd="0" presId="urn:microsoft.com/office/officeart/2005/8/layout/cycle1"/>
    <dgm:cxn modelId="{6541A66E-BFA5-4336-8F84-D31E4F94B717}" type="presOf" srcId="{97443FEB-6465-4D7E-B2D5-2DA470CCC720}" destId="{83568777-877D-4692-B7F9-5A12A5F0F80B}" srcOrd="0" destOrd="0" presId="urn:microsoft.com/office/officeart/2005/8/layout/cycle1"/>
    <dgm:cxn modelId="{B7F35464-6CFC-40F2-946D-071B0A6D92D5}" type="presParOf" srcId="{83568777-877D-4692-B7F9-5A12A5F0F80B}" destId="{48071AFC-BCC0-47F6-B1DF-40278C56E48B}" srcOrd="0" destOrd="0" presId="urn:microsoft.com/office/officeart/2005/8/layout/cycle1"/>
    <dgm:cxn modelId="{31C2E3C0-900E-4118-AAC9-A2F346D33882}" type="presParOf" srcId="{83568777-877D-4692-B7F9-5A12A5F0F80B}" destId="{C6168DE8-10EE-436D-8F49-9FEB5C764DD7}" srcOrd="1" destOrd="0" presId="urn:microsoft.com/office/officeart/2005/8/layout/cycle1"/>
    <dgm:cxn modelId="{A7C7636B-0E13-4BE2-9E3D-CB680511ABB3}" type="presParOf" srcId="{83568777-877D-4692-B7F9-5A12A5F0F80B}" destId="{67BB1733-49A4-404D-AB68-22F3E651B14A}" srcOrd="2" destOrd="0" presId="urn:microsoft.com/office/officeart/2005/8/layout/cycle1"/>
    <dgm:cxn modelId="{5A0C6F99-C9C1-43C2-9F99-543E5A38203F}" type="presParOf" srcId="{83568777-877D-4692-B7F9-5A12A5F0F80B}" destId="{7A71C7A4-3D15-4DE7-8F65-D14410FED2B4}" srcOrd="3" destOrd="0" presId="urn:microsoft.com/office/officeart/2005/8/layout/cycle1"/>
    <dgm:cxn modelId="{1CD7CE7B-71F3-41B5-A4CB-86F408199674}" type="presParOf" srcId="{83568777-877D-4692-B7F9-5A12A5F0F80B}" destId="{2513E210-A129-48B8-A11F-67805E179D7C}" srcOrd="4" destOrd="0" presId="urn:microsoft.com/office/officeart/2005/8/layout/cycle1"/>
    <dgm:cxn modelId="{A9894A30-37E5-44F2-A4D3-266752A6BAAF}" type="presParOf" srcId="{83568777-877D-4692-B7F9-5A12A5F0F80B}" destId="{EAD7CA56-BE92-4D49-875B-84BDAFE2EE93}" srcOrd="5" destOrd="0" presId="urn:microsoft.com/office/officeart/2005/8/layout/cycle1"/>
    <dgm:cxn modelId="{7757091D-B977-4AE0-9FCD-4AEAA73B5011}" type="presParOf" srcId="{83568777-877D-4692-B7F9-5A12A5F0F80B}" destId="{35A257B5-C42A-429C-9142-1C74AFB08A80}" srcOrd="6" destOrd="0" presId="urn:microsoft.com/office/officeart/2005/8/layout/cycle1"/>
    <dgm:cxn modelId="{6C05C0E8-5942-4616-B4AF-3566B3853E81}" type="presParOf" srcId="{83568777-877D-4692-B7F9-5A12A5F0F80B}" destId="{D8D72E79-82DA-4EF7-8D7F-42DD3A8BD24F}" srcOrd="7" destOrd="0" presId="urn:microsoft.com/office/officeart/2005/8/layout/cycle1"/>
    <dgm:cxn modelId="{3D57CE29-6B93-4341-8927-C08C0625BF3A}" type="presParOf" srcId="{83568777-877D-4692-B7F9-5A12A5F0F80B}" destId="{F52EF1D8-9880-489C-B959-E5E28AABCE8F}" srcOrd="8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168DE8-10EE-436D-8F49-9FEB5C764DD7}">
      <dsp:nvSpPr>
        <dsp:cNvPr id="0" name=""/>
        <dsp:cNvSpPr/>
      </dsp:nvSpPr>
      <dsp:spPr>
        <a:xfrm>
          <a:off x="2889466" y="141467"/>
          <a:ext cx="721455" cy="7214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i="0" u="none" strike="noStrike" kern="1200" baseline="0" smtClean="0">
              <a:latin typeface="Calibri"/>
            </a:rPr>
            <a:t>97 %</a:t>
          </a:r>
          <a:r>
            <a:rPr lang="ru-RU" sz="600" b="0" i="0" u="none" strike="noStrike" kern="1200" baseline="0" smtClean="0">
              <a:latin typeface="Calibri"/>
            </a:rPr>
            <a:t> педагогов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/>
            </a:rPr>
            <a:t>с высшим профессиональным образованием</a:t>
          </a:r>
          <a:endParaRPr lang="ru-RU" sz="600" kern="1200" smtClean="0"/>
        </a:p>
      </dsp:txBody>
      <dsp:txXfrm>
        <a:off x="2889466" y="141467"/>
        <a:ext cx="721455" cy="721455"/>
      </dsp:txXfrm>
    </dsp:sp>
    <dsp:sp modelId="{67BB1733-49A4-404D-AB68-22F3E651B14A}">
      <dsp:nvSpPr>
        <dsp:cNvPr id="0" name=""/>
        <dsp:cNvSpPr/>
      </dsp:nvSpPr>
      <dsp:spPr>
        <a:xfrm>
          <a:off x="1729820" y="-33852"/>
          <a:ext cx="1826733" cy="1773008"/>
        </a:xfrm>
        <a:prstGeom prst="circularArrow">
          <a:avLst>
            <a:gd name="adj1" fmla="val 8243"/>
            <a:gd name="adj2" fmla="val 575681"/>
            <a:gd name="adj3" fmla="val 2965852"/>
            <a:gd name="adj4" fmla="val 50385"/>
            <a:gd name="adj5" fmla="val 961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13E210-A129-48B8-A11F-67805E179D7C}">
      <dsp:nvSpPr>
        <dsp:cNvPr id="0" name=""/>
        <dsp:cNvSpPr/>
      </dsp:nvSpPr>
      <dsp:spPr>
        <a:xfrm>
          <a:off x="2282459" y="1192834"/>
          <a:ext cx="721455" cy="7214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i="0" u="none" strike="noStrike" kern="1200" baseline="0" smtClean="0">
              <a:latin typeface="Calibri"/>
            </a:rPr>
            <a:t>Педагогический стаж 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i="0" u="none" strike="noStrike" kern="1200" baseline="0" smtClean="0">
              <a:latin typeface="Calibri"/>
            </a:rPr>
            <a:t>от 9  до 46 лет</a:t>
          </a:r>
          <a:endParaRPr lang="ru-RU" sz="600" kern="1200" smtClean="0"/>
        </a:p>
      </dsp:txBody>
      <dsp:txXfrm>
        <a:off x="2282459" y="1192834"/>
        <a:ext cx="721455" cy="721455"/>
      </dsp:txXfrm>
    </dsp:sp>
    <dsp:sp modelId="{EAD7CA56-BE92-4D49-875B-84BDAFE2EE93}">
      <dsp:nvSpPr>
        <dsp:cNvPr id="0" name=""/>
        <dsp:cNvSpPr/>
      </dsp:nvSpPr>
      <dsp:spPr>
        <a:xfrm>
          <a:off x="1789868" y="-667"/>
          <a:ext cx="1706637" cy="1706637"/>
        </a:xfrm>
        <a:prstGeom prst="circularArrow">
          <a:avLst>
            <a:gd name="adj1" fmla="val 8243"/>
            <a:gd name="adj2" fmla="val 575681"/>
            <a:gd name="adj3" fmla="val 10173934"/>
            <a:gd name="adj4" fmla="val 7258467"/>
            <a:gd name="adj5" fmla="val 961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D72E79-82DA-4EF7-8D7F-42DD3A8BD24F}">
      <dsp:nvSpPr>
        <dsp:cNvPr id="0" name=""/>
        <dsp:cNvSpPr/>
      </dsp:nvSpPr>
      <dsp:spPr>
        <a:xfrm>
          <a:off x="1675452" y="141467"/>
          <a:ext cx="721455" cy="7214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i="0" u="none" strike="noStrike" kern="1200" baseline="0" smtClean="0">
              <a:latin typeface="Calibri"/>
            </a:rPr>
            <a:t>100% </a:t>
          </a:r>
          <a:r>
            <a:rPr lang="ru-RU" sz="600" b="0" i="0" u="none" strike="noStrike" kern="1200" baseline="0" smtClean="0">
              <a:latin typeface="Calibri"/>
            </a:rPr>
            <a:t>педагогов с высшей квалификационной категорией</a:t>
          </a:r>
          <a:endParaRPr lang="ru-RU" sz="600" kern="1200" smtClean="0"/>
        </a:p>
      </dsp:txBody>
      <dsp:txXfrm>
        <a:off x="1675452" y="141467"/>
        <a:ext cx="721455" cy="721455"/>
      </dsp:txXfrm>
    </dsp:sp>
    <dsp:sp modelId="{F52EF1D8-9880-489C-B959-E5E28AABCE8F}">
      <dsp:nvSpPr>
        <dsp:cNvPr id="0" name=""/>
        <dsp:cNvSpPr/>
      </dsp:nvSpPr>
      <dsp:spPr>
        <a:xfrm>
          <a:off x="1789868" y="-667"/>
          <a:ext cx="1706637" cy="1706637"/>
        </a:xfrm>
        <a:prstGeom prst="circularArrow">
          <a:avLst>
            <a:gd name="adj1" fmla="val 8243"/>
            <a:gd name="adj2" fmla="val 575681"/>
            <a:gd name="adj3" fmla="val 16858586"/>
            <a:gd name="adj4" fmla="val 14965734"/>
            <a:gd name="adj5" fmla="val 961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Бухгалтер</cp:lastModifiedBy>
  <cp:revision>41</cp:revision>
  <dcterms:created xsi:type="dcterms:W3CDTF">2016-11-15T08:48:00Z</dcterms:created>
  <dcterms:modified xsi:type="dcterms:W3CDTF">2016-12-20T12:25:00Z</dcterms:modified>
</cp:coreProperties>
</file>